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EF7A" w14:textId="77777777" w:rsidR="00FD0916" w:rsidRDefault="00FD0916">
      <w:pPr>
        <w:rPr>
          <w:rtl/>
        </w:rPr>
      </w:pPr>
    </w:p>
    <w:p w14:paraId="6F7E3E35" w14:textId="77777777" w:rsidR="00C6054F" w:rsidRDefault="00C6054F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0"/>
        <w:gridCol w:w="1843"/>
        <w:gridCol w:w="5663"/>
      </w:tblGrid>
      <w:tr w:rsidR="00C6054F" w14:paraId="3C6E14AB" w14:textId="77777777" w:rsidTr="00CD592C">
        <w:trPr>
          <w:trHeight w:val="416"/>
        </w:trPr>
        <w:tc>
          <w:tcPr>
            <w:tcW w:w="790" w:type="dxa"/>
          </w:tcPr>
          <w:p w14:paraId="0B4B2471" w14:textId="77777777" w:rsidR="00C6054F" w:rsidRDefault="00C6054F" w:rsidP="00CD592C">
            <w:pPr>
              <w:rPr>
                <w:rtl/>
              </w:rPr>
            </w:pPr>
          </w:p>
        </w:tc>
        <w:tc>
          <w:tcPr>
            <w:tcW w:w="1843" w:type="dxa"/>
          </w:tcPr>
          <w:p w14:paraId="5CC1B759" w14:textId="77777777" w:rsidR="00C6054F" w:rsidRDefault="00C6054F" w:rsidP="00CD592C">
            <w:pPr>
              <w:rPr>
                <w:rtl/>
              </w:rPr>
            </w:pPr>
            <w:r>
              <w:t>Image</w:t>
            </w:r>
          </w:p>
        </w:tc>
        <w:tc>
          <w:tcPr>
            <w:tcW w:w="5663" w:type="dxa"/>
          </w:tcPr>
          <w:p w14:paraId="0EA3C94C" w14:textId="77777777" w:rsidR="00C6054F" w:rsidRDefault="00C6054F" w:rsidP="00CD592C">
            <w:r>
              <w:t>Caption</w:t>
            </w:r>
          </w:p>
        </w:tc>
      </w:tr>
      <w:tr w:rsidR="00C6054F" w14:paraId="6755F21E" w14:textId="77777777" w:rsidTr="00CD592C">
        <w:trPr>
          <w:trHeight w:val="1975"/>
        </w:trPr>
        <w:tc>
          <w:tcPr>
            <w:tcW w:w="790" w:type="dxa"/>
          </w:tcPr>
          <w:p w14:paraId="661BB677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843" w:type="dxa"/>
          </w:tcPr>
          <w:p w14:paraId="5033E4F9" w14:textId="77777777" w:rsidR="00C6054F" w:rsidRDefault="00C6054F" w:rsidP="00CD592C">
            <w:pPr>
              <w:rPr>
                <w:rtl/>
              </w:rPr>
            </w:pPr>
            <w:r w:rsidRPr="001D7B7F">
              <w:rPr>
                <w:rFonts w:cs="Arial"/>
                <w:noProof/>
                <w:rtl/>
              </w:rPr>
              <w:drawing>
                <wp:inline distT="0" distB="0" distL="0" distR="0" wp14:anchorId="0F76FB7E" wp14:editId="629ACD63">
                  <wp:extent cx="981879" cy="1314450"/>
                  <wp:effectExtent l="0" t="0" r="889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95" cy="133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71E3F3F4" w14:textId="77777777" w:rsidR="00C6054F" w:rsidRPr="004667AC" w:rsidRDefault="00C6054F" w:rsidP="00CD592C">
            <w:r w:rsidRPr="004667AC">
              <w:rPr>
                <w:rFonts w:hint="cs"/>
                <w:u w:val="single"/>
                <w:rtl/>
              </w:rPr>
              <w:t>גרט</w:t>
            </w:r>
            <w:r w:rsidRPr="004667AC">
              <w:rPr>
                <w:rFonts w:hint="cs"/>
                <w:rtl/>
              </w:rPr>
              <w:t>, 1931</w:t>
            </w:r>
          </w:p>
          <w:p w14:paraId="5112CD21" w14:textId="77777777" w:rsidR="00C6054F" w:rsidRPr="004667AC" w:rsidRDefault="00C6054F" w:rsidP="00CD592C">
            <w:pPr>
              <w:rPr>
                <w:rtl/>
              </w:rPr>
            </w:pPr>
            <w:r w:rsidRPr="004667AC">
              <w:rPr>
                <w:rFonts w:hint="cs"/>
                <w:rtl/>
              </w:rPr>
              <w:t xml:space="preserve">הדפס כסף </w:t>
            </w:r>
            <w:proofErr w:type="spellStart"/>
            <w:r w:rsidRPr="004667AC">
              <w:rPr>
                <w:rFonts w:hint="cs"/>
                <w:rtl/>
              </w:rPr>
              <w:t>ג</w:t>
            </w:r>
            <w:r w:rsidRPr="004667AC">
              <w:rPr>
                <w:rtl/>
              </w:rPr>
              <w:t>’</w:t>
            </w:r>
            <w:r>
              <w:rPr>
                <w:rFonts w:hint="cs"/>
                <w:rtl/>
              </w:rPr>
              <w:t>לטיני</w:t>
            </w:r>
            <w:proofErr w:type="spellEnd"/>
          </w:p>
          <w:p w14:paraId="59543DA2" w14:textId="77777777" w:rsidR="00C6054F" w:rsidRPr="004667AC" w:rsidRDefault="00C6054F" w:rsidP="00CD592C">
            <w:pPr>
              <w:rPr>
                <w:rtl/>
              </w:rPr>
            </w:pPr>
            <w:r w:rsidRPr="004667AC">
              <w:rPr>
                <w:rFonts w:hint="cs"/>
                <w:rtl/>
              </w:rPr>
              <w:t xml:space="preserve">אוסף משפחת </w:t>
            </w:r>
            <w:proofErr w:type="spellStart"/>
            <w:r w:rsidRPr="004667AC">
              <w:rPr>
                <w:rFonts w:hint="cs"/>
                <w:rtl/>
              </w:rPr>
              <w:t>בירמן</w:t>
            </w:r>
            <w:proofErr w:type="spellEnd"/>
          </w:p>
          <w:p w14:paraId="0FCD571B" w14:textId="77777777" w:rsidR="00C6054F" w:rsidRDefault="00C6054F" w:rsidP="00CD592C">
            <w:pPr>
              <w:rPr>
                <w:rtl/>
              </w:rPr>
            </w:pPr>
          </w:p>
          <w:p w14:paraId="539365D3" w14:textId="77777777" w:rsidR="00C6054F" w:rsidRPr="004667AC" w:rsidRDefault="00C6054F" w:rsidP="00CD592C">
            <w:pPr>
              <w:jc w:val="right"/>
            </w:pPr>
            <w:proofErr w:type="spellStart"/>
            <w:r w:rsidRPr="004667AC">
              <w:rPr>
                <w:u w:val="single"/>
              </w:rPr>
              <w:t>Gerd</w:t>
            </w:r>
            <w:proofErr w:type="spellEnd"/>
            <w:r w:rsidRPr="004667AC">
              <w:t>, 1931</w:t>
            </w:r>
          </w:p>
          <w:p w14:paraId="58B62046" w14:textId="77777777" w:rsidR="00C6054F" w:rsidRPr="004667AC" w:rsidRDefault="00C6054F" w:rsidP="00CD592C">
            <w:pPr>
              <w:jc w:val="right"/>
            </w:pPr>
            <w:r w:rsidRPr="004667AC">
              <w:t>Gelatin silver print</w:t>
            </w:r>
          </w:p>
          <w:p w14:paraId="5E01085A" w14:textId="77777777" w:rsidR="00C6054F" w:rsidRPr="004667AC" w:rsidRDefault="00C6054F" w:rsidP="00CD592C">
            <w:pPr>
              <w:jc w:val="right"/>
            </w:pPr>
            <w:r w:rsidRPr="004667AC">
              <w:t>Collection Biermann family</w:t>
            </w:r>
            <w:r w:rsidRPr="004667AC">
              <w:rPr>
                <w:rtl/>
              </w:rPr>
              <w:t xml:space="preserve"> </w:t>
            </w:r>
          </w:p>
          <w:p w14:paraId="68AA4640" w14:textId="77777777" w:rsidR="00C6054F" w:rsidRDefault="00C6054F" w:rsidP="00CD592C">
            <w:pPr>
              <w:rPr>
                <w:rtl/>
              </w:rPr>
            </w:pPr>
          </w:p>
        </w:tc>
      </w:tr>
      <w:tr w:rsidR="00C6054F" w14:paraId="5C558542" w14:textId="77777777" w:rsidTr="00CD592C">
        <w:trPr>
          <w:trHeight w:val="1973"/>
        </w:trPr>
        <w:tc>
          <w:tcPr>
            <w:tcW w:w="790" w:type="dxa"/>
          </w:tcPr>
          <w:p w14:paraId="6736662D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843" w:type="dxa"/>
          </w:tcPr>
          <w:p w14:paraId="2CFAC12A" w14:textId="77777777" w:rsidR="00C6054F" w:rsidRDefault="00C6054F" w:rsidP="00CD592C">
            <w:pPr>
              <w:rPr>
                <w:rtl/>
              </w:rPr>
            </w:pPr>
            <w:r w:rsidRPr="001D7B7F">
              <w:rPr>
                <w:rFonts w:cs="Arial"/>
                <w:noProof/>
                <w:rtl/>
              </w:rPr>
              <w:drawing>
                <wp:inline distT="0" distB="0" distL="0" distR="0" wp14:anchorId="67C64D24" wp14:editId="3D8A59C9">
                  <wp:extent cx="971982" cy="1304925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23" cy="13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2AD1228E" w14:textId="77777777" w:rsidR="00C6054F" w:rsidRPr="00C0603C" w:rsidRDefault="00C6054F" w:rsidP="00CD592C">
            <w:r>
              <w:rPr>
                <w:rFonts w:hint="cs"/>
                <w:u w:val="single"/>
                <w:rtl/>
              </w:rPr>
              <w:t>סחלב</w:t>
            </w:r>
            <w:r w:rsidRPr="00C0603C">
              <w:rPr>
                <w:rFonts w:hint="cs"/>
                <w:rtl/>
              </w:rPr>
              <w:t>, 1930 לערך</w:t>
            </w:r>
          </w:p>
          <w:p w14:paraId="34276133" w14:textId="77777777" w:rsidR="00C6054F" w:rsidRPr="00C0603C" w:rsidRDefault="00C6054F" w:rsidP="00CD592C">
            <w:pPr>
              <w:rPr>
                <w:rtl/>
              </w:rPr>
            </w:pPr>
            <w:r w:rsidRPr="00C0603C">
              <w:rPr>
                <w:rFonts w:hint="cs"/>
                <w:rtl/>
              </w:rPr>
              <w:t xml:space="preserve">הדפס כסף </w:t>
            </w:r>
            <w:proofErr w:type="spellStart"/>
            <w:r w:rsidRPr="00C0603C">
              <w:rPr>
                <w:rFonts w:hint="cs"/>
                <w:rtl/>
              </w:rPr>
              <w:t>ג</w:t>
            </w:r>
            <w:r w:rsidRPr="00C0603C">
              <w:rPr>
                <w:rtl/>
              </w:rPr>
              <w:t>’</w:t>
            </w:r>
            <w:r>
              <w:rPr>
                <w:rFonts w:hint="cs"/>
                <w:rtl/>
              </w:rPr>
              <w:t>לטיני</w:t>
            </w:r>
            <w:proofErr w:type="spellEnd"/>
          </w:p>
          <w:p w14:paraId="65C8C388" w14:textId="77777777" w:rsidR="00C6054F" w:rsidRPr="00C0603C" w:rsidRDefault="00C6054F" w:rsidP="00CD592C">
            <w:pPr>
              <w:rPr>
                <w:rtl/>
              </w:rPr>
            </w:pPr>
            <w:r w:rsidRPr="00C0603C">
              <w:rPr>
                <w:rFonts w:hint="cs"/>
                <w:rtl/>
              </w:rPr>
              <w:t xml:space="preserve">אוסף משפחת </w:t>
            </w:r>
            <w:proofErr w:type="spellStart"/>
            <w:r w:rsidRPr="00C0603C">
              <w:rPr>
                <w:rFonts w:hint="cs"/>
                <w:rtl/>
              </w:rPr>
              <w:t>בירמן</w:t>
            </w:r>
            <w:proofErr w:type="spellEnd"/>
          </w:p>
          <w:p w14:paraId="620228B9" w14:textId="77777777" w:rsidR="00C6054F" w:rsidRDefault="00C6054F" w:rsidP="00CD592C">
            <w:pPr>
              <w:jc w:val="right"/>
              <w:rPr>
                <w:rtl/>
              </w:rPr>
            </w:pPr>
          </w:p>
          <w:p w14:paraId="07E125C4" w14:textId="77777777" w:rsidR="00C6054F" w:rsidRPr="00C0603C" w:rsidRDefault="00C6054F" w:rsidP="00CD592C">
            <w:pPr>
              <w:jc w:val="right"/>
            </w:pPr>
            <w:r>
              <w:rPr>
                <w:u w:val="single"/>
              </w:rPr>
              <w:t>Orchid</w:t>
            </w:r>
            <w:r w:rsidRPr="00C0603C">
              <w:t xml:space="preserve">, ca. 1930 </w:t>
            </w:r>
          </w:p>
          <w:p w14:paraId="63727A89" w14:textId="77777777" w:rsidR="00C6054F" w:rsidRPr="00C0603C" w:rsidRDefault="00C6054F" w:rsidP="00CD592C">
            <w:pPr>
              <w:jc w:val="right"/>
            </w:pPr>
            <w:r w:rsidRPr="00C0603C">
              <w:t xml:space="preserve">Gelatin silver print </w:t>
            </w:r>
          </w:p>
          <w:p w14:paraId="39D3CBA9" w14:textId="77777777" w:rsidR="00C6054F" w:rsidRPr="00C0603C" w:rsidRDefault="00C6054F" w:rsidP="00CD592C">
            <w:pPr>
              <w:jc w:val="right"/>
            </w:pPr>
            <w:r w:rsidRPr="00C0603C">
              <w:t>Collection Biermann family</w:t>
            </w:r>
            <w:r w:rsidRPr="00C0603C">
              <w:rPr>
                <w:rtl/>
              </w:rPr>
              <w:t xml:space="preserve"> </w:t>
            </w:r>
          </w:p>
          <w:p w14:paraId="0D38EFD5" w14:textId="77777777" w:rsidR="00C6054F" w:rsidRDefault="00C6054F" w:rsidP="00CD592C">
            <w:pPr>
              <w:rPr>
                <w:rtl/>
              </w:rPr>
            </w:pPr>
          </w:p>
        </w:tc>
      </w:tr>
      <w:tr w:rsidR="00C6054F" w14:paraId="3899DE2D" w14:textId="77777777" w:rsidTr="00CD592C">
        <w:trPr>
          <w:trHeight w:val="2116"/>
        </w:trPr>
        <w:tc>
          <w:tcPr>
            <w:tcW w:w="790" w:type="dxa"/>
          </w:tcPr>
          <w:p w14:paraId="57E62EBC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843" w:type="dxa"/>
          </w:tcPr>
          <w:p w14:paraId="349BC281" w14:textId="77777777" w:rsidR="00C6054F" w:rsidRDefault="00C6054F" w:rsidP="00CD592C">
            <w:pPr>
              <w:rPr>
                <w:rtl/>
              </w:rPr>
            </w:pPr>
            <w:r w:rsidRPr="001D7B7F">
              <w:rPr>
                <w:rFonts w:cs="Arial"/>
                <w:noProof/>
                <w:rtl/>
              </w:rPr>
              <w:drawing>
                <wp:inline distT="0" distB="0" distL="0" distR="0" wp14:anchorId="7FA34996" wp14:editId="364AE9F7">
                  <wp:extent cx="942975" cy="1245533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32" cy="126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5681B165" w14:textId="77777777" w:rsidR="00C6054F" w:rsidRPr="00AD571B" w:rsidRDefault="00C6054F" w:rsidP="00CD592C">
            <w:r w:rsidRPr="00AD571B">
              <w:rPr>
                <w:rFonts w:hint="cs"/>
                <w:u w:val="single"/>
                <w:rtl/>
              </w:rPr>
              <w:t>דיוקן עצמי</w:t>
            </w:r>
            <w:r w:rsidRPr="00AD571B">
              <w:rPr>
                <w:rFonts w:hint="cs"/>
                <w:rtl/>
              </w:rPr>
              <w:t>, 1931</w:t>
            </w:r>
          </w:p>
          <w:p w14:paraId="487F440F" w14:textId="77777777" w:rsidR="00C6054F" w:rsidRPr="00AD571B" w:rsidRDefault="00C6054F" w:rsidP="00CD592C">
            <w:pPr>
              <w:rPr>
                <w:rtl/>
              </w:rPr>
            </w:pPr>
            <w:r w:rsidRPr="00AD571B">
              <w:rPr>
                <w:rFonts w:hint="cs"/>
                <w:rtl/>
              </w:rPr>
              <w:t xml:space="preserve">הדפס כסף </w:t>
            </w:r>
            <w:proofErr w:type="spellStart"/>
            <w:r w:rsidRPr="00AD571B">
              <w:rPr>
                <w:rFonts w:hint="cs"/>
                <w:rtl/>
              </w:rPr>
              <w:t>ג</w:t>
            </w:r>
            <w:r w:rsidRPr="00AD571B">
              <w:rPr>
                <w:rtl/>
              </w:rPr>
              <w:t>’</w:t>
            </w:r>
            <w:r>
              <w:rPr>
                <w:rFonts w:hint="cs"/>
                <w:rtl/>
              </w:rPr>
              <w:t>לטיני</w:t>
            </w:r>
            <w:proofErr w:type="spellEnd"/>
          </w:p>
          <w:p w14:paraId="5562E185" w14:textId="77777777" w:rsidR="00C6054F" w:rsidRPr="00AD571B" w:rsidRDefault="00C6054F" w:rsidP="00CD592C">
            <w:pPr>
              <w:rPr>
                <w:rtl/>
              </w:rPr>
            </w:pPr>
            <w:r w:rsidRPr="00AD571B">
              <w:rPr>
                <w:rFonts w:hint="cs"/>
                <w:rtl/>
              </w:rPr>
              <w:t xml:space="preserve">אוסף משפחת </w:t>
            </w:r>
            <w:proofErr w:type="spellStart"/>
            <w:r w:rsidRPr="00AD571B">
              <w:rPr>
                <w:rFonts w:hint="cs"/>
                <w:rtl/>
              </w:rPr>
              <w:t>בירמן</w:t>
            </w:r>
            <w:proofErr w:type="spellEnd"/>
          </w:p>
          <w:p w14:paraId="4D727EA3" w14:textId="77777777" w:rsidR="00C6054F" w:rsidRDefault="00C6054F" w:rsidP="00CD592C">
            <w:pPr>
              <w:rPr>
                <w:rtl/>
              </w:rPr>
            </w:pPr>
          </w:p>
          <w:p w14:paraId="3C710C74" w14:textId="77777777" w:rsidR="00C6054F" w:rsidRPr="00AD571B" w:rsidRDefault="00C6054F" w:rsidP="00CD592C">
            <w:pPr>
              <w:jc w:val="right"/>
            </w:pPr>
            <w:r w:rsidRPr="00AD571B">
              <w:rPr>
                <w:u w:val="single"/>
              </w:rPr>
              <w:t>Self Portrait</w:t>
            </w:r>
            <w:r w:rsidRPr="00AD571B">
              <w:t>, 1931</w:t>
            </w:r>
          </w:p>
          <w:p w14:paraId="57F7A4CB" w14:textId="77777777" w:rsidR="00C6054F" w:rsidRPr="00AD571B" w:rsidRDefault="00C6054F" w:rsidP="00CD592C">
            <w:pPr>
              <w:jc w:val="right"/>
            </w:pPr>
            <w:r w:rsidRPr="00AD571B">
              <w:t xml:space="preserve">Gelatin silver print </w:t>
            </w:r>
          </w:p>
          <w:p w14:paraId="5279D3BD" w14:textId="77777777" w:rsidR="00C6054F" w:rsidRPr="00AD571B" w:rsidRDefault="00C6054F" w:rsidP="00CD592C">
            <w:pPr>
              <w:jc w:val="right"/>
            </w:pPr>
            <w:r w:rsidRPr="00AD571B">
              <w:t>Collection Biermann family</w:t>
            </w:r>
            <w:r w:rsidRPr="00AD571B">
              <w:rPr>
                <w:rtl/>
              </w:rPr>
              <w:t xml:space="preserve"> </w:t>
            </w:r>
          </w:p>
          <w:p w14:paraId="26BCEB41" w14:textId="77777777" w:rsidR="00C6054F" w:rsidRDefault="00C6054F" w:rsidP="00CD592C">
            <w:pPr>
              <w:rPr>
                <w:rtl/>
              </w:rPr>
            </w:pPr>
          </w:p>
        </w:tc>
      </w:tr>
      <w:tr w:rsidR="00C6054F" w14:paraId="3F324F9F" w14:textId="77777777" w:rsidTr="00CD592C">
        <w:trPr>
          <w:trHeight w:val="1835"/>
        </w:trPr>
        <w:tc>
          <w:tcPr>
            <w:tcW w:w="790" w:type="dxa"/>
          </w:tcPr>
          <w:p w14:paraId="01ED3BB8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843" w:type="dxa"/>
          </w:tcPr>
          <w:p w14:paraId="0518AD62" w14:textId="77777777" w:rsidR="00C6054F" w:rsidRDefault="00C6054F" w:rsidP="00CD592C">
            <w:pPr>
              <w:rPr>
                <w:rtl/>
              </w:rPr>
            </w:pPr>
            <w:r w:rsidRPr="001D7B7F">
              <w:rPr>
                <w:rFonts w:cs="Arial"/>
                <w:noProof/>
                <w:rtl/>
              </w:rPr>
              <w:drawing>
                <wp:inline distT="0" distB="0" distL="0" distR="0" wp14:anchorId="72FE86EA" wp14:editId="298AA536">
                  <wp:extent cx="971550" cy="1288473"/>
                  <wp:effectExtent l="0" t="0" r="0" b="6985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59" cy="129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EC02A2D" w14:textId="77777777" w:rsidR="00C6054F" w:rsidRPr="00D33FD4" w:rsidRDefault="00C6054F" w:rsidP="00CD592C">
            <w:r w:rsidRPr="00D33FD4">
              <w:rPr>
                <w:rFonts w:hint="cs"/>
                <w:u w:val="single"/>
                <w:rtl/>
              </w:rPr>
              <w:t>ללא כותרת</w:t>
            </w:r>
            <w:r w:rsidRPr="00D33FD4">
              <w:rPr>
                <w:rFonts w:hint="cs"/>
                <w:rtl/>
              </w:rPr>
              <w:t>, 1931</w:t>
            </w:r>
          </w:p>
          <w:p w14:paraId="4D1EB2D7" w14:textId="77777777" w:rsidR="00C6054F" w:rsidRPr="00D33FD4" w:rsidRDefault="00C6054F" w:rsidP="00CD592C">
            <w:pPr>
              <w:rPr>
                <w:rtl/>
              </w:rPr>
            </w:pPr>
            <w:r w:rsidRPr="00D33FD4">
              <w:rPr>
                <w:rFonts w:hint="cs"/>
                <w:rtl/>
              </w:rPr>
              <w:t xml:space="preserve">הדפס כסף </w:t>
            </w:r>
            <w:proofErr w:type="spellStart"/>
            <w:r w:rsidRPr="00D33FD4">
              <w:rPr>
                <w:rFonts w:hint="cs"/>
                <w:rtl/>
              </w:rPr>
              <w:t>ג</w:t>
            </w:r>
            <w:r w:rsidRPr="00D33FD4">
              <w:rPr>
                <w:rtl/>
              </w:rPr>
              <w:t>’</w:t>
            </w:r>
            <w:r>
              <w:rPr>
                <w:rFonts w:hint="cs"/>
                <w:rtl/>
              </w:rPr>
              <w:t>לטיני</w:t>
            </w:r>
            <w:proofErr w:type="spellEnd"/>
          </w:p>
          <w:p w14:paraId="2DBFBD08" w14:textId="77777777" w:rsidR="00C6054F" w:rsidRPr="00D33FD4" w:rsidRDefault="00C6054F" w:rsidP="00CD592C">
            <w:pPr>
              <w:rPr>
                <w:rtl/>
              </w:rPr>
            </w:pPr>
            <w:r w:rsidRPr="00D33FD4">
              <w:rPr>
                <w:rFonts w:hint="cs"/>
                <w:rtl/>
              </w:rPr>
              <w:t xml:space="preserve">אוסף משפחת </w:t>
            </w:r>
            <w:proofErr w:type="spellStart"/>
            <w:r w:rsidRPr="00D33FD4">
              <w:rPr>
                <w:rFonts w:hint="cs"/>
                <w:rtl/>
              </w:rPr>
              <w:t>בירמן</w:t>
            </w:r>
            <w:proofErr w:type="spellEnd"/>
          </w:p>
          <w:p w14:paraId="2FC3B2AD" w14:textId="77777777" w:rsidR="00C6054F" w:rsidRDefault="00C6054F" w:rsidP="00CD592C">
            <w:pPr>
              <w:rPr>
                <w:rtl/>
              </w:rPr>
            </w:pPr>
          </w:p>
          <w:p w14:paraId="01AA575D" w14:textId="77777777" w:rsidR="00C6054F" w:rsidRPr="00D33FD4" w:rsidRDefault="00C6054F" w:rsidP="00CD592C">
            <w:pPr>
              <w:jc w:val="right"/>
            </w:pPr>
            <w:r w:rsidRPr="00D33FD4">
              <w:rPr>
                <w:u w:val="single"/>
              </w:rPr>
              <w:t>Untitled</w:t>
            </w:r>
            <w:r w:rsidRPr="00D33FD4">
              <w:t>, 1931</w:t>
            </w:r>
          </w:p>
          <w:p w14:paraId="7EE64D51" w14:textId="77777777" w:rsidR="00C6054F" w:rsidRPr="00D33FD4" w:rsidRDefault="00C6054F" w:rsidP="00CD592C">
            <w:pPr>
              <w:jc w:val="right"/>
            </w:pPr>
            <w:r w:rsidRPr="00D33FD4">
              <w:t>Gelatin silver print</w:t>
            </w:r>
          </w:p>
          <w:p w14:paraId="64312804" w14:textId="77777777" w:rsidR="00C6054F" w:rsidRPr="00D33FD4" w:rsidRDefault="00C6054F" w:rsidP="00CD592C">
            <w:pPr>
              <w:jc w:val="right"/>
            </w:pPr>
            <w:r w:rsidRPr="00D33FD4">
              <w:t>Collection Biermann family</w:t>
            </w:r>
            <w:r w:rsidRPr="00D33FD4">
              <w:rPr>
                <w:rtl/>
              </w:rPr>
              <w:t xml:space="preserve"> </w:t>
            </w:r>
          </w:p>
          <w:p w14:paraId="4CD9161E" w14:textId="77777777" w:rsidR="00C6054F" w:rsidRDefault="00C6054F" w:rsidP="00CD592C">
            <w:pPr>
              <w:rPr>
                <w:rtl/>
              </w:rPr>
            </w:pPr>
          </w:p>
        </w:tc>
      </w:tr>
      <w:tr w:rsidR="00C6054F" w14:paraId="26691525" w14:textId="77777777" w:rsidTr="00CD592C">
        <w:trPr>
          <w:trHeight w:val="1832"/>
        </w:trPr>
        <w:tc>
          <w:tcPr>
            <w:tcW w:w="790" w:type="dxa"/>
          </w:tcPr>
          <w:p w14:paraId="08254E9F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843" w:type="dxa"/>
          </w:tcPr>
          <w:p w14:paraId="1A45E4A8" w14:textId="77777777" w:rsidR="00C6054F" w:rsidRDefault="00C6054F" w:rsidP="00CD592C">
            <w:pPr>
              <w:rPr>
                <w:rtl/>
              </w:rPr>
            </w:pPr>
            <w:r w:rsidRPr="001D7B7F">
              <w:rPr>
                <w:rFonts w:cs="Arial"/>
                <w:noProof/>
                <w:rtl/>
              </w:rPr>
              <w:drawing>
                <wp:inline distT="0" distB="0" distL="0" distR="0" wp14:anchorId="46F0D92A" wp14:editId="20C80437">
                  <wp:extent cx="948128" cy="1314450"/>
                  <wp:effectExtent l="0" t="0" r="4445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5" cy="13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0661D208" w14:textId="77777777" w:rsidR="00C6054F" w:rsidRPr="00B5642D" w:rsidRDefault="00C6054F" w:rsidP="00CD592C">
            <w:r w:rsidRPr="00B5642D">
              <w:rPr>
                <w:rFonts w:hint="cs"/>
                <w:u w:val="single"/>
                <w:rtl/>
              </w:rPr>
              <w:t>פפריקה</w:t>
            </w:r>
            <w:r w:rsidRPr="00B5642D">
              <w:rPr>
                <w:rFonts w:hint="cs"/>
                <w:rtl/>
              </w:rPr>
              <w:t>, 1928</w:t>
            </w:r>
          </w:p>
          <w:p w14:paraId="71C33DF1" w14:textId="77777777" w:rsidR="00C6054F" w:rsidRPr="00B5642D" w:rsidRDefault="00C6054F" w:rsidP="00CD592C">
            <w:pPr>
              <w:rPr>
                <w:rtl/>
              </w:rPr>
            </w:pPr>
            <w:r w:rsidRPr="00B5642D">
              <w:rPr>
                <w:rFonts w:hint="cs"/>
                <w:rtl/>
              </w:rPr>
              <w:t xml:space="preserve">הדפס כסף </w:t>
            </w:r>
            <w:proofErr w:type="spellStart"/>
            <w:r w:rsidRPr="00B5642D">
              <w:rPr>
                <w:rFonts w:hint="cs"/>
                <w:rtl/>
              </w:rPr>
              <w:t>ג</w:t>
            </w:r>
            <w:r w:rsidRPr="00B5642D">
              <w:rPr>
                <w:rtl/>
              </w:rPr>
              <w:t>’</w:t>
            </w:r>
            <w:r w:rsidRPr="00B5642D">
              <w:rPr>
                <w:rFonts w:hint="cs"/>
                <w:rtl/>
              </w:rPr>
              <w:t>לטיני</w:t>
            </w:r>
            <w:proofErr w:type="spellEnd"/>
            <w:r w:rsidRPr="00B5642D">
              <w:rPr>
                <w:rFonts w:hint="cs"/>
                <w:rtl/>
              </w:rPr>
              <w:t xml:space="preserve">, </w:t>
            </w:r>
          </w:p>
          <w:p w14:paraId="6A2C39DD" w14:textId="77777777" w:rsidR="00C6054F" w:rsidRDefault="00C6054F" w:rsidP="00CD592C">
            <w:pPr>
              <w:rPr>
                <w:rtl/>
              </w:rPr>
            </w:pPr>
            <w:r w:rsidRPr="00B5642D">
              <w:rPr>
                <w:rFonts w:hint="cs"/>
                <w:rtl/>
              </w:rPr>
              <w:t xml:space="preserve">אוסף משפחת </w:t>
            </w:r>
            <w:proofErr w:type="spellStart"/>
            <w:r w:rsidRPr="00B5642D">
              <w:rPr>
                <w:rFonts w:hint="cs"/>
                <w:rtl/>
              </w:rPr>
              <w:t>בירמן</w:t>
            </w:r>
            <w:proofErr w:type="spellEnd"/>
          </w:p>
          <w:p w14:paraId="3DB4C21B" w14:textId="77777777" w:rsidR="00C6054F" w:rsidRDefault="00C6054F" w:rsidP="00CD592C">
            <w:pPr>
              <w:rPr>
                <w:rtl/>
              </w:rPr>
            </w:pPr>
          </w:p>
          <w:p w14:paraId="5A875216" w14:textId="77777777" w:rsidR="00C6054F" w:rsidRPr="00B5642D" w:rsidRDefault="00C6054F" w:rsidP="00CD592C">
            <w:pPr>
              <w:jc w:val="right"/>
            </w:pPr>
            <w:r w:rsidRPr="00B5642D">
              <w:rPr>
                <w:u w:val="single"/>
              </w:rPr>
              <w:t>Paprika</w:t>
            </w:r>
            <w:r w:rsidRPr="00B5642D">
              <w:t>, 1928</w:t>
            </w:r>
          </w:p>
          <w:p w14:paraId="1464EC63" w14:textId="77777777" w:rsidR="00C6054F" w:rsidRPr="00B5642D" w:rsidRDefault="00C6054F" w:rsidP="00CD592C">
            <w:pPr>
              <w:jc w:val="right"/>
            </w:pPr>
            <w:r w:rsidRPr="00B5642D">
              <w:t>Gelatin silver print</w:t>
            </w:r>
          </w:p>
          <w:p w14:paraId="7ECD55FF" w14:textId="77777777" w:rsidR="00C6054F" w:rsidRDefault="00C6054F" w:rsidP="00CD592C">
            <w:pPr>
              <w:jc w:val="right"/>
              <w:rPr>
                <w:rtl/>
              </w:rPr>
            </w:pPr>
            <w:r w:rsidRPr="00B5642D">
              <w:t>Collection Biermann family</w:t>
            </w:r>
          </w:p>
        </w:tc>
      </w:tr>
    </w:tbl>
    <w:p w14:paraId="285CE982" w14:textId="77777777" w:rsidR="00C6054F" w:rsidRDefault="00C6054F" w:rsidP="00C6054F">
      <w:pPr>
        <w:rPr>
          <w:rtl/>
        </w:rPr>
      </w:pPr>
    </w:p>
    <w:p w14:paraId="72E90555" w14:textId="77777777" w:rsidR="00C6054F" w:rsidRDefault="00C6054F" w:rsidP="00C6054F">
      <w:pPr>
        <w:rPr>
          <w:rtl/>
        </w:rPr>
      </w:pPr>
    </w:p>
    <w:p w14:paraId="707E761A" w14:textId="77777777" w:rsidR="00C6054F" w:rsidRDefault="00C6054F" w:rsidP="00C6054F">
      <w:pPr>
        <w:rPr>
          <w:rtl/>
        </w:rPr>
      </w:pPr>
    </w:p>
    <w:p w14:paraId="3E85B6C3" w14:textId="77777777" w:rsidR="00C6054F" w:rsidRDefault="00C6054F" w:rsidP="00C6054F">
      <w:pPr>
        <w:rPr>
          <w:rtl/>
        </w:rPr>
      </w:pPr>
    </w:p>
    <w:p w14:paraId="2AC11F4C" w14:textId="77777777" w:rsidR="00C6054F" w:rsidRDefault="00C6054F" w:rsidP="00C6054F">
      <w:bookmarkStart w:id="0" w:name="_GoBack"/>
      <w:bookmarkEnd w:id="0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2976"/>
        <w:gridCol w:w="4607"/>
      </w:tblGrid>
      <w:tr w:rsidR="00C6054F" w14:paraId="541F00EC" w14:textId="77777777" w:rsidTr="00CD592C">
        <w:trPr>
          <w:trHeight w:val="416"/>
        </w:trPr>
        <w:tc>
          <w:tcPr>
            <w:tcW w:w="790" w:type="dxa"/>
          </w:tcPr>
          <w:p w14:paraId="0D0D55AD" w14:textId="77777777" w:rsidR="00C6054F" w:rsidRDefault="00C6054F" w:rsidP="00CD592C">
            <w:pPr>
              <w:rPr>
                <w:rtl/>
              </w:rPr>
            </w:pPr>
          </w:p>
        </w:tc>
        <w:tc>
          <w:tcPr>
            <w:tcW w:w="1843" w:type="dxa"/>
          </w:tcPr>
          <w:p w14:paraId="539C8A50" w14:textId="77777777" w:rsidR="00C6054F" w:rsidRDefault="00C6054F" w:rsidP="00CD592C">
            <w:pPr>
              <w:rPr>
                <w:rtl/>
              </w:rPr>
            </w:pPr>
            <w:r>
              <w:t>Image</w:t>
            </w:r>
          </w:p>
        </w:tc>
        <w:tc>
          <w:tcPr>
            <w:tcW w:w="5663" w:type="dxa"/>
          </w:tcPr>
          <w:p w14:paraId="37730F4E" w14:textId="77777777" w:rsidR="00C6054F" w:rsidRDefault="00C6054F" w:rsidP="00CD592C">
            <w:r>
              <w:t>Caption</w:t>
            </w:r>
          </w:p>
        </w:tc>
      </w:tr>
      <w:tr w:rsidR="00C6054F" w14:paraId="2615F433" w14:textId="77777777" w:rsidTr="00CD592C">
        <w:trPr>
          <w:trHeight w:val="2548"/>
        </w:trPr>
        <w:tc>
          <w:tcPr>
            <w:tcW w:w="790" w:type="dxa"/>
          </w:tcPr>
          <w:p w14:paraId="4473328E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843" w:type="dxa"/>
          </w:tcPr>
          <w:p w14:paraId="12673CBE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225A29F5" wp14:editId="78087278">
                  <wp:extent cx="1009555" cy="1383205"/>
                  <wp:effectExtent l="0" t="0" r="635" b="762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46" cy="141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D91FF9F" w14:textId="77777777" w:rsidR="00C6054F" w:rsidRDefault="00C6054F" w:rsidP="00CD592C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ללא כותרת, הרברט </w:t>
            </w:r>
            <w:proofErr w:type="spellStart"/>
            <w:r>
              <w:rPr>
                <w:rFonts w:cs="Arial"/>
                <w:rtl/>
              </w:rPr>
              <w:t>בירמן</w:t>
            </w:r>
            <w:proofErr w:type="spellEnd"/>
            <w:r>
              <w:rPr>
                <w:rFonts w:cs="Arial"/>
                <w:rtl/>
              </w:rPr>
              <w:t>, 1928</w:t>
            </w:r>
          </w:p>
          <w:p w14:paraId="05082BE4" w14:textId="77777777" w:rsidR="00C6054F" w:rsidRDefault="00C6054F" w:rsidP="00CD592C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הדפסת כסף </w:t>
            </w:r>
            <w:proofErr w:type="spellStart"/>
            <w:r>
              <w:rPr>
                <w:rFonts w:cs="Arial"/>
                <w:rtl/>
              </w:rPr>
              <w:t>ג’לטינית</w:t>
            </w:r>
            <w:proofErr w:type="spellEnd"/>
            <w:r>
              <w:rPr>
                <w:rFonts w:cs="Arial"/>
                <w:rtl/>
              </w:rPr>
              <w:t>, 16.2</w:t>
            </w:r>
            <w:r>
              <w:t>x12.1</w:t>
            </w:r>
          </w:p>
          <w:p w14:paraId="258874FD" w14:textId="77777777" w:rsidR="00C6054F" w:rsidRDefault="00C6054F" w:rsidP="00CD592C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אוסף משפחת </w:t>
            </w:r>
            <w:proofErr w:type="spellStart"/>
            <w:r>
              <w:rPr>
                <w:rFonts w:cs="Arial"/>
                <w:rtl/>
              </w:rPr>
              <w:t>בירמן</w:t>
            </w:r>
            <w:proofErr w:type="spellEnd"/>
          </w:p>
          <w:p w14:paraId="7EFCD95C" w14:textId="77777777" w:rsidR="00C6054F" w:rsidRDefault="00C6054F" w:rsidP="00CD592C">
            <w:pPr>
              <w:rPr>
                <w:rtl/>
              </w:rPr>
            </w:pPr>
          </w:p>
          <w:p w14:paraId="452B9B41" w14:textId="77777777" w:rsidR="00C6054F" w:rsidRDefault="00C6054F" w:rsidP="00CD592C">
            <w:pPr>
              <w:rPr>
                <w:rtl/>
              </w:rPr>
            </w:pPr>
          </w:p>
          <w:p w14:paraId="34EFD7C4" w14:textId="77777777" w:rsidR="00C6054F" w:rsidRDefault="00C6054F" w:rsidP="00CD592C">
            <w:r>
              <w:t>Untitled, Herbert Biermann, 1928</w:t>
            </w:r>
          </w:p>
          <w:p w14:paraId="70355B28" w14:textId="77777777" w:rsidR="00C6054F" w:rsidRDefault="00C6054F" w:rsidP="00CD592C">
            <w:r>
              <w:t>Gelatin silver print, 16.2x12.1</w:t>
            </w:r>
          </w:p>
          <w:p w14:paraId="49F70F62" w14:textId="77777777" w:rsidR="00C6054F" w:rsidRDefault="00C6054F" w:rsidP="00CD592C">
            <w:pPr>
              <w:rPr>
                <w:rtl/>
              </w:rPr>
            </w:pPr>
            <w:r>
              <w:t>Collection Biermann family</w:t>
            </w:r>
          </w:p>
        </w:tc>
      </w:tr>
      <w:tr w:rsidR="00C6054F" w14:paraId="7317F56E" w14:textId="77777777" w:rsidTr="00CD592C">
        <w:trPr>
          <w:trHeight w:val="2466"/>
        </w:trPr>
        <w:tc>
          <w:tcPr>
            <w:tcW w:w="790" w:type="dxa"/>
          </w:tcPr>
          <w:p w14:paraId="33461AF3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843" w:type="dxa"/>
          </w:tcPr>
          <w:p w14:paraId="2384AEA0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771C56F5" wp14:editId="1540EE77">
                  <wp:extent cx="964987" cy="1304925"/>
                  <wp:effectExtent l="0" t="0" r="6985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94" cy="132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342BFB81" w14:textId="77777777" w:rsidR="00C6054F" w:rsidRPr="002F63ED" w:rsidRDefault="00C6054F" w:rsidP="00CD592C">
            <w:r w:rsidRPr="00C0603C">
              <w:rPr>
                <w:rtl/>
              </w:rPr>
              <w:t xml:space="preserve"> </w:t>
            </w:r>
            <w:r w:rsidRPr="002F63ED">
              <w:rPr>
                <w:rFonts w:hint="cs"/>
                <w:u w:val="single"/>
                <w:rtl/>
              </w:rPr>
              <w:t>הילדה שלי</w:t>
            </w:r>
            <w:r w:rsidRPr="002F63ED">
              <w:rPr>
                <w:rFonts w:hint="cs"/>
                <w:rtl/>
              </w:rPr>
              <w:t>, 1931</w:t>
            </w:r>
          </w:p>
          <w:p w14:paraId="165C535D" w14:textId="77777777" w:rsidR="00C6054F" w:rsidRPr="002F63ED" w:rsidRDefault="00C6054F" w:rsidP="00CD592C">
            <w:pPr>
              <w:rPr>
                <w:rtl/>
              </w:rPr>
            </w:pPr>
            <w:r w:rsidRPr="002F63ED">
              <w:rPr>
                <w:rFonts w:hint="cs"/>
                <w:rtl/>
              </w:rPr>
              <w:t xml:space="preserve">הדפסת כסף </w:t>
            </w:r>
            <w:proofErr w:type="spellStart"/>
            <w:r w:rsidRPr="002F63ED">
              <w:rPr>
                <w:rFonts w:hint="cs"/>
                <w:rtl/>
              </w:rPr>
              <w:t>ג</w:t>
            </w:r>
            <w:r w:rsidRPr="002F63ED">
              <w:rPr>
                <w:rtl/>
              </w:rPr>
              <w:t>’</w:t>
            </w:r>
            <w:r w:rsidRPr="002F63ED">
              <w:rPr>
                <w:rFonts w:hint="cs"/>
                <w:rtl/>
              </w:rPr>
              <w:t>לטינית</w:t>
            </w:r>
            <w:proofErr w:type="spellEnd"/>
            <w:r w:rsidRPr="002F63ED">
              <w:rPr>
                <w:rFonts w:hint="cs"/>
                <w:rtl/>
              </w:rPr>
              <w:t xml:space="preserve">, </w:t>
            </w:r>
            <w:r w:rsidRPr="002F63ED">
              <w:t>17.6x23.9</w:t>
            </w:r>
          </w:p>
          <w:p w14:paraId="6EF6E5E8" w14:textId="77777777" w:rsidR="00C6054F" w:rsidRPr="002F63ED" w:rsidRDefault="00C6054F" w:rsidP="00CD592C">
            <w:pPr>
              <w:rPr>
                <w:rtl/>
              </w:rPr>
            </w:pPr>
            <w:r w:rsidRPr="002F63ED">
              <w:rPr>
                <w:rFonts w:hint="cs"/>
                <w:rtl/>
              </w:rPr>
              <w:t xml:space="preserve">אוסף משפחת </w:t>
            </w:r>
            <w:proofErr w:type="spellStart"/>
            <w:r w:rsidRPr="002F63ED">
              <w:rPr>
                <w:rFonts w:hint="cs"/>
                <w:rtl/>
              </w:rPr>
              <w:t>בירמן</w:t>
            </w:r>
            <w:proofErr w:type="spellEnd"/>
          </w:p>
          <w:p w14:paraId="10DEEE4B" w14:textId="77777777" w:rsidR="00C6054F" w:rsidRDefault="00C6054F" w:rsidP="00CD592C">
            <w:pPr>
              <w:rPr>
                <w:rtl/>
              </w:rPr>
            </w:pPr>
          </w:p>
          <w:p w14:paraId="53687435" w14:textId="77777777" w:rsidR="00C6054F" w:rsidRPr="002F63ED" w:rsidRDefault="00C6054F" w:rsidP="00CD592C">
            <w:r w:rsidRPr="002F63ED">
              <w:rPr>
                <w:u w:val="single"/>
              </w:rPr>
              <w:t>My Child</w:t>
            </w:r>
            <w:r w:rsidRPr="002F63ED">
              <w:t>, 1931</w:t>
            </w:r>
          </w:p>
          <w:p w14:paraId="693F0199" w14:textId="77777777" w:rsidR="00C6054F" w:rsidRPr="002F63ED" w:rsidRDefault="00C6054F" w:rsidP="00CD592C">
            <w:r w:rsidRPr="002F63ED">
              <w:t>Gelatin silver print, 17.6x23.9</w:t>
            </w:r>
          </w:p>
          <w:p w14:paraId="312D3D73" w14:textId="77777777" w:rsidR="00C6054F" w:rsidRPr="002F63ED" w:rsidRDefault="00C6054F" w:rsidP="00CD592C">
            <w:r w:rsidRPr="002F63ED">
              <w:t>Collection Biermann family</w:t>
            </w:r>
            <w:r w:rsidRPr="002F63ED">
              <w:rPr>
                <w:rtl/>
              </w:rPr>
              <w:t xml:space="preserve"> </w:t>
            </w:r>
          </w:p>
          <w:p w14:paraId="2F9B29B6" w14:textId="77777777" w:rsidR="00C6054F" w:rsidRPr="00C0603C" w:rsidRDefault="00C6054F" w:rsidP="00CD592C"/>
          <w:p w14:paraId="6E9C0926" w14:textId="77777777" w:rsidR="00C6054F" w:rsidRDefault="00C6054F" w:rsidP="00CD592C">
            <w:pPr>
              <w:rPr>
                <w:rtl/>
              </w:rPr>
            </w:pPr>
          </w:p>
        </w:tc>
      </w:tr>
      <w:tr w:rsidR="00C6054F" w14:paraId="61AD13A6" w14:textId="77777777" w:rsidTr="00CD592C">
        <w:trPr>
          <w:trHeight w:val="2665"/>
        </w:trPr>
        <w:tc>
          <w:tcPr>
            <w:tcW w:w="790" w:type="dxa"/>
          </w:tcPr>
          <w:p w14:paraId="792F7C43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843" w:type="dxa"/>
          </w:tcPr>
          <w:p w14:paraId="2DBF078F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77090FA3" wp14:editId="31A9DA33">
                  <wp:extent cx="1038620" cy="1428750"/>
                  <wp:effectExtent l="0" t="0" r="9525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20" cy="144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491BE1C" w14:textId="77777777" w:rsidR="00C6054F" w:rsidRPr="00AD571B" w:rsidRDefault="00C6054F" w:rsidP="00CD592C">
            <w:pPr>
              <w:jc w:val="right"/>
            </w:pPr>
            <w:r w:rsidRPr="00AD571B">
              <w:rPr>
                <w:rtl/>
              </w:rPr>
              <w:t xml:space="preserve"> </w:t>
            </w:r>
          </w:p>
          <w:p w14:paraId="363704C0" w14:textId="77777777" w:rsidR="00C6054F" w:rsidRPr="00640111" w:rsidRDefault="00C6054F" w:rsidP="00CD592C">
            <w:r w:rsidRPr="00640111">
              <w:rPr>
                <w:rFonts w:hint="cs"/>
                <w:u w:val="single"/>
                <w:rtl/>
              </w:rPr>
              <w:t>עץ פרי</w:t>
            </w:r>
            <w:r w:rsidRPr="00640111">
              <w:rPr>
                <w:rFonts w:hint="cs"/>
                <w:rtl/>
              </w:rPr>
              <w:t>, 1929</w:t>
            </w:r>
          </w:p>
          <w:p w14:paraId="77BE05A6" w14:textId="77777777" w:rsidR="00C6054F" w:rsidRPr="00640111" w:rsidRDefault="00C6054F" w:rsidP="00CD592C">
            <w:pPr>
              <w:rPr>
                <w:rtl/>
              </w:rPr>
            </w:pPr>
            <w:r w:rsidRPr="00640111">
              <w:rPr>
                <w:rFonts w:hint="cs"/>
                <w:rtl/>
              </w:rPr>
              <w:t xml:space="preserve">הדפסת כסף </w:t>
            </w:r>
            <w:proofErr w:type="spellStart"/>
            <w:r w:rsidRPr="00640111">
              <w:rPr>
                <w:rFonts w:hint="cs"/>
                <w:rtl/>
              </w:rPr>
              <w:t>ג</w:t>
            </w:r>
            <w:r w:rsidRPr="00640111">
              <w:rPr>
                <w:rtl/>
              </w:rPr>
              <w:t>’</w:t>
            </w:r>
            <w:r w:rsidRPr="00640111">
              <w:rPr>
                <w:rFonts w:hint="cs"/>
                <w:rtl/>
              </w:rPr>
              <w:t>לטינית</w:t>
            </w:r>
            <w:proofErr w:type="spellEnd"/>
            <w:r w:rsidRPr="00640111">
              <w:rPr>
                <w:rFonts w:hint="cs"/>
                <w:rtl/>
              </w:rPr>
              <w:t xml:space="preserve">, </w:t>
            </w:r>
            <w:r w:rsidRPr="00640111">
              <w:t>16.8x12.2</w:t>
            </w:r>
          </w:p>
          <w:p w14:paraId="4FEBB195" w14:textId="77777777" w:rsidR="00C6054F" w:rsidRPr="00640111" w:rsidRDefault="00C6054F" w:rsidP="00CD592C">
            <w:pPr>
              <w:rPr>
                <w:rtl/>
              </w:rPr>
            </w:pPr>
            <w:r w:rsidRPr="00640111">
              <w:rPr>
                <w:rFonts w:hint="cs"/>
                <w:rtl/>
              </w:rPr>
              <w:t xml:space="preserve">אוסף משפחת </w:t>
            </w:r>
            <w:proofErr w:type="spellStart"/>
            <w:r w:rsidRPr="00640111">
              <w:rPr>
                <w:rFonts w:hint="cs"/>
                <w:rtl/>
              </w:rPr>
              <w:t>בירמן</w:t>
            </w:r>
            <w:proofErr w:type="spellEnd"/>
          </w:p>
          <w:p w14:paraId="200879C5" w14:textId="77777777" w:rsidR="00C6054F" w:rsidRPr="00640111" w:rsidRDefault="00C6054F" w:rsidP="00CD592C"/>
          <w:p w14:paraId="00344FD7" w14:textId="77777777" w:rsidR="00C6054F" w:rsidRPr="00640111" w:rsidRDefault="00C6054F" w:rsidP="00CD592C">
            <w:r w:rsidRPr="00640111">
              <w:rPr>
                <w:u w:val="single"/>
              </w:rPr>
              <w:t>Fruit Tree</w:t>
            </w:r>
            <w:r w:rsidRPr="00640111">
              <w:t>, 1929</w:t>
            </w:r>
          </w:p>
          <w:p w14:paraId="71E79357" w14:textId="77777777" w:rsidR="00C6054F" w:rsidRPr="00640111" w:rsidRDefault="00C6054F" w:rsidP="00CD592C">
            <w:r w:rsidRPr="00640111">
              <w:t>Gelatin silver print, 16.8x12.2</w:t>
            </w:r>
          </w:p>
          <w:p w14:paraId="5C0C5F33" w14:textId="77777777" w:rsidR="00C6054F" w:rsidRDefault="00C6054F" w:rsidP="00CD592C">
            <w:pPr>
              <w:rPr>
                <w:rtl/>
              </w:rPr>
            </w:pPr>
            <w:r w:rsidRPr="00640111">
              <w:t>Collection Biermann family</w:t>
            </w:r>
          </w:p>
        </w:tc>
      </w:tr>
      <w:tr w:rsidR="00C6054F" w14:paraId="1C064576" w14:textId="77777777" w:rsidTr="00CD592C">
        <w:trPr>
          <w:trHeight w:val="2683"/>
        </w:trPr>
        <w:tc>
          <w:tcPr>
            <w:tcW w:w="790" w:type="dxa"/>
          </w:tcPr>
          <w:p w14:paraId="47D7A544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843" w:type="dxa"/>
          </w:tcPr>
          <w:p w14:paraId="36EBF300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5C24A547" wp14:editId="04E56AF7">
                  <wp:extent cx="1744430" cy="1295400"/>
                  <wp:effectExtent l="0" t="0" r="8255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47" cy="130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4D623EA" w14:textId="77777777" w:rsidR="00C6054F" w:rsidRPr="00D33FD4" w:rsidRDefault="00C6054F" w:rsidP="00CD592C">
            <w:pPr>
              <w:jc w:val="right"/>
            </w:pPr>
            <w:r w:rsidRPr="00D33FD4">
              <w:rPr>
                <w:rtl/>
              </w:rPr>
              <w:t xml:space="preserve"> </w:t>
            </w:r>
          </w:p>
          <w:p w14:paraId="762C8479" w14:textId="77777777" w:rsidR="00C6054F" w:rsidRPr="00C77418" w:rsidRDefault="00C6054F" w:rsidP="00CD592C">
            <w:r w:rsidRPr="00C77418">
              <w:rPr>
                <w:rFonts w:hint="cs"/>
                <w:u w:val="single"/>
                <w:rtl/>
              </w:rPr>
              <w:t>ספלי קרמיקה</w:t>
            </w:r>
            <w:r w:rsidRPr="00C77418">
              <w:rPr>
                <w:rFonts w:hint="cs"/>
                <w:rtl/>
              </w:rPr>
              <w:t>, 1929</w:t>
            </w:r>
          </w:p>
          <w:p w14:paraId="24E30634" w14:textId="77777777" w:rsidR="00C6054F" w:rsidRPr="00C77418" w:rsidRDefault="00C6054F" w:rsidP="00CD592C">
            <w:pPr>
              <w:rPr>
                <w:rtl/>
              </w:rPr>
            </w:pPr>
            <w:r w:rsidRPr="00C77418">
              <w:rPr>
                <w:rFonts w:hint="cs"/>
                <w:rtl/>
              </w:rPr>
              <w:t xml:space="preserve">הדפסת כסף </w:t>
            </w:r>
            <w:proofErr w:type="spellStart"/>
            <w:r w:rsidRPr="00C77418">
              <w:rPr>
                <w:rFonts w:hint="cs"/>
                <w:rtl/>
              </w:rPr>
              <w:t>ג</w:t>
            </w:r>
            <w:r w:rsidRPr="00C77418">
              <w:rPr>
                <w:rtl/>
              </w:rPr>
              <w:t>’</w:t>
            </w:r>
            <w:r w:rsidRPr="00C77418">
              <w:rPr>
                <w:rFonts w:hint="cs"/>
                <w:rtl/>
              </w:rPr>
              <w:t>לטינית</w:t>
            </w:r>
            <w:proofErr w:type="spellEnd"/>
            <w:r w:rsidRPr="00C77418">
              <w:rPr>
                <w:rFonts w:hint="cs"/>
                <w:rtl/>
              </w:rPr>
              <w:t xml:space="preserve">, </w:t>
            </w:r>
            <w:r w:rsidRPr="00C77418">
              <w:t>12.6x17</w:t>
            </w:r>
          </w:p>
          <w:p w14:paraId="3471B043" w14:textId="77777777" w:rsidR="00C6054F" w:rsidRPr="00C77418" w:rsidRDefault="00C6054F" w:rsidP="00CD592C">
            <w:pPr>
              <w:rPr>
                <w:rtl/>
              </w:rPr>
            </w:pPr>
            <w:r w:rsidRPr="00C77418">
              <w:rPr>
                <w:rFonts w:hint="cs"/>
                <w:rtl/>
              </w:rPr>
              <w:t xml:space="preserve">אוסף משפחת </w:t>
            </w:r>
            <w:proofErr w:type="spellStart"/>
            <w:r w:rsidRPr="00C77418">
              <w:rPr>
                <w:rFonts w:hint="cs"/>
                <w:rtl/>
              </w:rPr>
              <w:t>בירמן</w:t>
            </w:r>
            <w:proofErr w:type="spellEnd"/>
          </w:p>
          <w:p w14:paraId="0883DD19" w14:textId="77777777" w:rsidR="00C6054F" w:rsidRDefault="00C6054F" w:rsidP="00CD592C">
            <w:pPr>
              <w:rPr>
                <w:rtl/>
              </w:rPr>
            </w:pPr>
          </w:p>
          <w:p w14:paraId="45C5CAFE" w14:textId="77777777" w:rsidR="00C6054F" w:rsidRPr="00C77418" w:rsidRDefault="00C6054F" w:rsidP="00CD592C">
            <w:r w:rsidRPr="00C77418">
              <w:rPr>
                <w:u w:val="single"/>
              </w:rPr>
              <w:t>Ceramic Cups</w:t>
            </w:r>
            <w:r w:rsidRPr="00C77418">
              <w:t>, 1929</w:t>
            </w:r>
          </w:p>
          <w:p w14:paraId="500953FB" w14:textId="77777777" w:rsidR="00C6054F" w:rsidRPr="00C77418" w:rsidRDefault="00C6054F" w:rsidP="00CD592C">
            <w:r w:rsidRPr="00C77418">
              <w:t>Gelatin silver print, 12.6x17</w:t>
            </w:r>
          </w:p>
          <w:p w14:paraId="10E798A2" w14:textId="77777777" w:rsidR="00C6054F" w:rsidRPr="00C77418" w:rsidRDefault="00C6054F" w:rsidP="00CD592C">
            <w:r w:rsidRPr="00C77418">
              <w:t>Collection Biermann family</w:t>
            </w:r>
            <w:r w:rsidRPr="00C77418">
              <w:rPr>
                <w:rtl/>
              </w:rPr>
              <w:t xml:space="preserve"> </w:t>
            </w:r>
          </w:p>
          <w:p w14:paraId="1FD7272A" w14:textId="77777777" w:rsidR="00C6054F" w:rsidRDefault="00C6054F" w:rsidP="00CD592C">
            <w:pPr>
              <w:rPr>
                <w:rtl/>
              </w:rPr>
            </w:pPr>
          </w:p>
        </w:tc>
      </w:tr>
      <w:tr w:rsidR="00C6054F" w:rsidRPr="00F25D9C" w14:paraId="43D016E9" w14:textId="77777777" w:rsidTr="00CD592C">
        <w:trPr>
          <w:trHeight w:val="2755"/>
        </w:trPr>
        <w:tc>
          <w:tcPr>
            <w:tcW w:w="790" w:type="dxa"/>
          </w:tcPr>
          <w:p w14:paraId="37A3731E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843" w:type="dxa"/>
          </w:tcPr>
          <w:p w14:paraId="14842908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704534DC" wp14:editId="2A09BF6E">
                  <wp:extent cx="1232526" cy="1504950"/>
                  <wp:effectExtent l="0" t="0" r="635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11" cy="153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2D26D74C" w14:textId="77777777" w:rsidR="00C6054F" w:rsidRPr="00F25D9C" w:rsidRDefault="00C6054F" w:rsidP="00CD592C">
            <w:r w:rsidRPr="00F25D9C">
              <w:rPr>
                <w:rFonts w:hint="cs"/>
                <w:u w:val="single"/>
                <w:rtl/>
              </w:rPr>
              <w:t xml:space="preserve">הלגה </w:t>
            </w:r>
            <w:proofErr w:type="spellStart"/>
            <w:r w:rsidRPr="00F25D9C">
              <w:rPr>
                <w:rFonts w:hint="cs"/>
                <w:u w:val="single"/>
                <w:rtl/>
              </w:rPr>
              <w:t>וקאם</w:t>
            </w:r>
            <w:proofErr w:type="spellEnd"/>
            <w:r w:rsidRPr="00F25D9C">
              <w:rPr>
                <w:rFonts w:hint="cs"/>
                <w:rtl/>
              </w:rPr>
              <w:t>, 1931</w:t>
            </w:r>
          </w:p>
          <w:p w14:paraId="461E4BB6" w14:textId="77777777" w:rsidR="00C6054F" w:rsidRPr="00F25D9C" w:rsidRDefault="00C6054F" w:rsidP="00CD592C">
            <w:pPr>
              <w:rPr>
                <w:rtl/>
              </w:rPr>
            </w:pPr>
            <w:r w:rsidRPr="00F25D9C">
              <w:rPr>
                <w:rFonts w:hint="cs"/>
                <w:rtl/>
              </w:rPr>
              <w:t xml:space="preserve">הדפס כסף </w:t>
            </w:r>
            <w:proofErr w:type="spellStart"/>
            <w:r w:rsidRPr="00F25D9C">
              <w:rPr>
                <w:rFonts w:hint="cs"/>
                <w:rtl/>
              </w:rPr>
              <w:t>ג</w:t>
            </w:r>
            <w:r w:rsidRPr="00F25D9C">
              <w:rPr>
                <w:rtl/>
              </w:rPr>
              <w:t>’</w:t>
            </w:r>
            <w:r w:rsidRPr="00F25D9C">
              <w:rPr>
                <w:rFonts w:hint="cs"/>
                <w:rtl/>
              </w:rPr>
              <w:t>לטיני</w:t>
            </w:r>
            <w:proofErr w:type="spellEnd"/>
            <w:r w:rsidRPr="00F25D9C">
              <w:rPr>
                <w:rFonts w:hint="cs"/>
                <w:rtl/>
              </w:rPr>
              <w:t xml:space="preserve">, </w:t>
            </w:r>
            <w:r w:rsidRPr="00F25D9C">
              <w:t>21.8x17.8</w:t>
            </w:r>
          </w:p>
          <w:p w14:paraId="134B5B70" w14:textId="77777777" w:rsidR="00C6054F" w:rsidRPr="00F25D9C" w:rsidRDefault="00C6054F" w:rsidP="00CD592C">
            <w:pPr>
              <w:rPr>
                <w:rtl/>
              </w:rPr>
            </w:pPr>
            <w:r w:rsidRPr="00F25D9C">
              <w:rPr>
                <w:rFonts w:hint="cs"/>
                <w:rtl/>
              </w:rPr>
              <w:t xml:space="preserve">אוסף משפחת </w:t>
            </w:r>
            <w:proofErr w:type="spellStart"/>
            <w:r w:rsidRPr="00F25D9C">
              <w:rPr>
                <w:rFonts w:hint="cs"/>
                <w:rtl/>
              </w:rPr>
              <w:t>בירמן</w:t>
            </w:r>
            <w:proofErr w:type="spellEnd"/>
          </w:p>
          <w:p w14:paraId="4CFF94C1" w14:textId="77777777" w:rsidR="00C6054F" w:rsidRPr="00F25D9C" w:rsidRDefault="00C6054F" w:rsidP="00CD592C"/>
          <w:p w14:paraId="03FA8B61" w14:textId="77777777" w:rsidR="00C6054F" w:rsidRPr="00F25D9C" w:rsidRDefault="00C6054F" w:rsidP="00CD592C">
            <w:r w:rsidRPr="00F25D9C">
              <w:rPr>
                <w:u w:val="single"/>
              </w:rPr>
              <w:t>Helga and Comb</w:t>
            </w:r>
            <w:r w:rsidRPr="00F25D9C">
              <w:t>, 1931</w:t>
            </w:r>
          </w:p>
          <w:p w14:paraId="3DC1C4DB" w14:textId="77777777" w:rsidR="00C6054F" w:rsidRPr="00F25D9C" w:rsidRDefault="00C6054F" w:rsidP="00CD592C">
            <w:r w:rsidRPr="00F25D9C">
              <w:t>Gelatin silver print, 21.8x17.8</w:t>
            </w:r>
          </w:p>
          <w:p w14:paraId="4DA9DD60" w14:textId="77777777" w:rsidR="00C6054F" w:rsidRPr="00F25D9C" w:rsidRDefault="00C6054F" w:rsidP="00CD592C">
            <w:r w:rsidRPr="00F25D9C">
              <w:t xml:space="preserve">Collection Biermann family  </w:t>
            </w:r>
          </w:p>
          <w:p w14:paraId="089E8139" w14:textId="77777777" w:rsidR="00C6054F" w:rsidRPr="00F25D9C" w:rsidRDefault="00C6054F" w:rsidP="00CD592C">
            <w:pPr>
              <w:jc w:val="right"/>
              <w:rPr>
                <w:rtl/>
              </w:rPr>
            </w:pPr>
          </w:p>
        </w:tc>
      </w:tr>
      <w:tr w:rsidR="00C6054F" w:rsidRPr="005E2795" w14:paraId="13D167B6" w14:textId="77777777" w:rsidTr="00CD592C">
        <w:trPr>
          <w:trHeight w:val="1832"/>
        </w:trPr>
        <w:tc>
          <w:tcPr>
            <w:tcW w:w="790" w:type="dxa"/>
          </w:tcPr>
          <w:p w14:paraId="210BD31F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12</w:t>
            </w:r>
          </w:p>
        </w:tc>
        <w:tc>
          <w:tcPr>
            <w:tcW w:w="1843" w:type="dxa"/>
          </w:tcPr>
          <w:p w14:paraId="5DAF0402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53019AD4" wp14:editId="7F9D95DF">
                  <wp:extent cx="1735677" cy="1228725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62" cy="123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E399FF6" w14:textId="77777777" w:rsidR="00C6054F" w:rsidRPr="005E2795" w:rsidRDefault="00C6054F" w:rsidP="00CD592C">
            <w:r w:rsidRPr="005E2795">
              <w:rPr>
                <w:rtl/>
              </w:rPr>
              <w:t xml:space="preserve">"בוא, </w:t>
            </w:r>
            <w:r w:rsidRPr="005E2795">
              <w:rPr>
                <w:rFonts w:hint="cs"/>
                <w:rtl/>
              </w:rPr>
              <w:t xml:space="preserve">חודש </w:t>
            </w:r>
            <w:r w:rsidRPr="005E2795">
              <w:rPr>
                <w:rtl/>
              </w:rPr>
              <w:t>מאי היקר</w:t>
            </w:r>
            <w:r w:rsidRPr="005E2795">
              <w:rPr>
                <w:rFonts w:hint="cs"/>
                <w:rtl/>
              </w:rPr>
              <w:t>, והפוך</w:t>
            </w:r>
            <w:r w:rsidRPr="005E2795">
              <w:rPr>
                <w:rtl/>
              </w:rPr>
              <w:t xml:space="preserve">", </w:t>
            </w:r>
            <w:r w:rsidRPr="005E2795">
              <w:rPr>
                <w:rFonts w:hint="cs"/>
                <w:rtl/>
              </w:rPr>
              <w:t>1931</w:t>
            </w:r>
          </w:p>
          <w:p w14:paraId="23BA750A" w14:textId="77777777" w:rsidR="00C6054F" w:rsidRPr="005E2795" w:rsidRDefault="00C6054F" w:rsidP="00CD592C">
            <w:pPr>
              <w:rPr>
                <w:rtl/>
              </w:rPr>
            </w:pPr>
            <w:r w:rsidRPr="005E2795">
              <w:rPr>
                <w:rFonts w:hint="cs"/>
                <w:rtl/>
              </w:rPr>
              <w:t xml:space="preserve">הדפסת כסף </w:t>
            </w:r>
            <w:proofErr w:type="spellStart"/>
            <w:r w:rsidRPr="005E2795">
              <w:rPr>
                <w:rFonts w:hint="cs"/>
                <w:rtl/>
              </w:rPr>
              <w:t>ג</w:t>
            </w:r>
            <w:r w:rsidRPr="005E2795">
              <w:rPr>
                <w:rtl/>
              </w:rPr>
              <w:t>’</w:t>
            </w:r>
            <w:r w:rsidRPr="005E2795">
              <w:rPr>
                <w:rFonts w:hint="cs"/>
                <w:rtl/>
              </w:rPr>
              <w:t>לטינית</w:t>
            </w:r>
            <w:proofErr w:type="spellEnd"/>
            <w:r w:rsidRPr="005E2795">
              <w:rPr>
                <w:rFonts w:hint="cs"/>
                <w:rtl/>
              </w:rPr>
              <w:t xml:space="preserve">, </w:t>
            </w:r>
            <w:r w:rsidRPr="005E2795">
              <w:t>12x17.2</w:t>
            </w:r>
          </w:p>
          <w:p w14:paraId="4328BDD9" w14:textId="77777777" w:rsidR="00C6054F" w:rsidRPr="005E2795" w:rsidRDefault="00C6054F" w:rsidP="00CD592C">
            <w:pPr>
              <w:rPr>
                <w:rtl/>
              </w:rPr>
            </w:pPr>
            <w:r w:rsidRPr="005E2795">
              <w:rPr>
                <w:rFonts w:hint="cs"/>
                <w:rtl/>
              </w:rPr>
              <w:t xml:space="preserve">אוסף משפחת </w:t>
            </w:r>
            <w:proofErr w:type="spellStart"/>
            <w:r w:rsidRPr="005E2795">
              <w:rPr>
                <w:rFonts w:hint="cs"/>
                <w:rtl/>
              </w:rPr>
              <w:t>בירמן</w:t>
            </w:r>
            <w:proofErr w:type="spellEnd"/>
          </w:p>
          <w:p w14:paraId="0D081709" w14:textId="77777777" w:rsidR="00C6054F" w:rsidRPr="005E2795" w:rsidRDefault="00C6054F" w:rsidP="00CD592C">
            <w:pPr>
              <w:rPr>
                <w:rtl/>
              </w:rPr>
            </w:pPr>
          </w:p>
          <w:p w14:paraId="0A6868A6" w14:textId="77777777" w:rsidR="00C6054F" w:rsidRPr="005E2795" w:rsidRDefault="00C6054F" w:rsidP="00CD592C">
            <w:r w:rsidRPr="005E2795">
              <w:t>“Come, Dear May, and turn…” 1931</w:t>
            </w:r>
          </w:p>
          <w:p w14:paraId="62835A81" w14:textId="77777777" w:rsidR="00C6054F" w:rsidRPr="005E2795" w:rsidRDefault="00C6054F" w:rsidP="00CD592C">
            <w:r w:rsidRPr="005E2795">
              <w:t>Gelatin silver print, 12x17.2</w:t>
            </w:r>
          </w:p>
          <w:p w14:paraId="6433FB86" w14:textId="77777777" w:rsidR="00C6054F" w:rsidRPr="005E2795" w:rsidRDefault="00C6054F" w:rsidP="00CD592C">
            <w:r w:rsidRPr="005E2795">
              <w:t>Collection Biermann family</w:t>
            </w:r>
            <w:r w:rsidRPr="005E2795">
              <w:rPr>
                <w:rtl/>
              </w:rPr>
              <w:t xml:space="preserve"> </w:t>
            </w:r>
          </w:p>
          <w:p w14:paraId="39453CC4" w14:textId="77777777" w:rsidR="00C6054F" w:rsidRPr="005E2795" w:rsidRDefault="00C6054F" w:rsidP="00CD592C">
            <w:pPr>
              <w:rPr>
                <w:u w:val="single"/>
              </w:rPr>
            </w:pPr>
          </w:p>
          <w:p w14:paraId="3038F310" w14:textId="77777777" w:rsidR="00C6054F" w:rsidRPr="005E2795" w:rsidRDefault="00C6054F" w:rsidP="00CD592C">
            <w:pPr>
              <w:rPr>
                <w:u w:val="single"/>
                <w:rtl/>
              </w:rPr>
            </w:pPr>
          </w:p>
        </w:tc>
      </w:tr>
      <w:tr w:rsidR="00C6054F" w:rsidRPr="00B5642D" w14:paraId="2A01CE75" w14:textId="77777777" w:rsidTr="00CD592C">
        <w:trPr>
          <w:trHeight w:val="1832"/>
        </w:trPr>
        <w:tc>
          <w:tcPr>
            <w:tcW w:w="790" w:type="dxa"/>
          </w:tcPr>
          <w:p w14:paraId="63845BC0" w14:textId="77777777" w:rsidR="00C6054F" w:rsidRDefault="00C6054F" w:rsidP="00CD592C">
            <w:pPr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843" w:type="dxa"/>
          </w:tcPr>
          <w:p w14:paraId="67C0BC26" w14:textId="77777777" w:rsidR="00C6054F" w:rsidRDefault="00C6054F" w:rsidP="00CD592C">
            <w:pPr>
              <w:rPr>
                <w:rtl/>
              </w:rPr>
            </w:pPr>
            <w:r w:rsidRPr="00C72B61">
              <w:rPr>
                <w:rFonts w:cs="Arial"/>
                <w:noProof/>
                <w:rtl/>
              </w:rPr>
              <w:drawing>
                <wp:inline distT="0" distB="0" distL="0" distR="0" wp14:anchorId="5B8B8A90" wp14:editId="134FAE93">
                  <wp:extent cx="1399996" cy="1809750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5" cy="183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67FEF11E" w14:textId="77777777" w:rsidR="00C6054F" w:rsidRPr="00C30F62" w:rsidRDefault="00C6054F" w:rsidP="00CD592C">
            <w:r w:rsidRPr="00C30F62">
              <w:rPr>
                <w:rFonts w:hint="cs"/>
                <w:rtl/>
              </w:rPr>
              <w:t xml:space="preserve">ללא כותרת, אריק </w:t>
            </w:r>
            <w:proofErr w:type="spellStart"/>
            <w:r w:rsidRPr="00C30F62">
              <w:rPr>
                <w:rFonts w:hint="cs"/>
                <w:rtl/>
              </w:rPr>
              <w:t>בירמן</w:t>
            </w:r>
            <w:proofErr w:type="spellEnd"/>
            <w:r w:rsidRPr="00C30F62">
              <w:rPr>
                <w:rFonts w:hint="cs"/>
                <w:rtl/>
              </w:rPr>
              <w:t>, 1930 לערך</w:t>
            </w:r>
          </w:p>
          <w:p w14:paraId="3A74FAA5" w14:textId="77777777" w:rsidR="00C6054F" w:rsidRPr="00C30F62" w:rsidRDefault="00C6054F" w:rsidP="00CD592C">
            <w:pPr>
              <w:rPr>
                <w:rtl/>
              </w:rPr>
            </w:pPr>
            <w:r w:rsidRPr="00C30F62">
              <w:rPr>
                <w:rFonts w:hint="cs"/>
                <w:rtl/>
              </w:rPr>
              <w:t xml:space="preserve">הדפסת כסף </w:t>
            </w:r>
            <w:proofErr w:type="spellStart"/>
            <w:r w:rsidRPr="00C30F62">
              <w:rPr>
                <w:rFonts w:hint="cs"/>
                <w:rtl/>
              </w:rPr>
              <w:t>ג</w:t>
            </w:r>
            <w:r w:rsidRPr="00C30F62">
              <w:rPr>
                <w:rtl/>
              </w:rPr>
              <w:t>’</w:t>
            </w:r>
            <w:r w:rsidRPr="00C30F62">
              <w:rPr>
                <w:rFonts w:hint="cs"/>
                <w:rtl/>
              </w:rPr>
              <w:t>לטינית</w:t>
            </w:r>
            <w:proofErr w:type="spellEnd"/>
            <w:r w:rsidRPr="00C30F62">
              <w:rPr>
                <w:rFonts w:hint="cs"/>
                <w:rtl/>
              </w:rPr>
              <w:t xml:space="preserve">, </w:t>
            </w:r>
            <w:r w:rsidRPr="00C30F62">
              <w:t>17.7x23.6</w:t>
            </w:r>
          </w:p>
          <w:p w14:paraId="34C05140" w14:textId="77777777" w:rsidR="00C6054F" w:rsidRPr="00C30F62" w:rsidRDefault="00C6054F" w:rsidP="00CD592C">
            <w:pPr>
              <w:rPr>
                <w:rtl/>
              </w:rPr>
            </w:pPr>
            <w:r w:rsidRPr="00C30F62">
              <w:rPr>
                <w:rFonts w:hint="cs"/>
                <w:rtl/>
              </w:rPr>
              <w:t xml:space="preserve">אוסף משפחת </w:t>
            </w:r>
            <w:proofErr w:type="spellStart"/>
            <w:r w:rsidRPr="00C30F62">
              <w:rPr>
                <w:rFonts w:hint="cs"/>
                <w:rtl/>
              </w:rPr>
              <w:t>בירמן</w:t>
            </w:r>
            <w:proofErr w:type="spellEnd"/>
          </w:p>
          <w:p w14:paraId="50F9DEC3" w14:textId="77777777" w:rsidR="00C6054F" w:rsidRDefault="00C6054F" w:rsidP="00CD592C">
            <w:pPr>
              <w:rPr>
                <w:u w:val="single"/>
                <w:rtl/>
              </w:rPr>
            </w:pPr>
          </w:p>
          <w:p w14:paraId="1CE3C8DE" w14:textId="77777777" w:rsidR="00C6054F" w:rsidRPr="00C30F62" w:rsidRDefault="00C6054F" w:rsidP="00CD592C">
            <w:r w:rsidRPr="00C30F62">
              <w:t xml:space="preserve">Untitled, Eric Biermann, ca. 1930 </w:t>
            </w:r>
          </w:p>
          <w:p w14:paraId="699DA0F2" w14:textId="77777777" w:rsidR="00C6054F" w:rsidRPr="00C30F62" w:rsidRDefault="00C6054F" w:rsidP="00CD592C">
            <w:r w:rsidRPr="00C30F62">
              <w:t>Gelatin silver print, 17.7x23.6</w:t>
            </w:r>
          </w:p>
          <w:p w14:paraId="5F345BDF" w14:textId="77777777" w:rsidR="00C6054F" w:rsidRPr="00C30F62" w:rsidRDefault="00C6054F" w:rsidP="00CD592C">
            <w:r w:rsidRPr="00C30F62">
              <w:t>Collection Biermann family</w:t>
            </w:r>
            <w:r w:rsidRPr="00C30F62">
              <w:rPr>
                <w:rtl/>
              </w:rPr>
              <w:t xml:space="preserve"> </w:t>
            </w:r>
          </w:p>
          <w:p w14:paraId="76B572CB" w14:textId="77777777" w:rsidR="00C6054F" w:rsidRPr="00B5642D" w:rsidRDefault="00C6054F" w:rsidP="00CD592C">
            <w:pPr>
              <w:rPr>
                <w:u w:val="single"/>
                <w:rtl/>
              </w:rPr>
            </w:pPr>
          </w:p>
        </w:tc>
      </w:tr>
    </w:tbl>
    <w:p w14:paraId="59256972" w14:textId="77777777" w:rsidR="00C6054F" w:rsidRPr="00C6054F" w:rsidRDefault="00C6054F"/>
    <w:sectPr w:rsidR="00C6054F" w:rsidRPr="00C6054F" w:rsidSect="004C7B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AA6"/>
    <w:rsid w:val="001D7B7F"/>
    <w:rsid w:val="001F6EB7"/>
    <w:rsid w:val="002F63ED"/>
    <w:rsid w:val="004667AC"/>
    <w:rsid w:val="004C7B6C"/>
    <w:rsid w:val="005E2795"/>
    <w:rsid w:val="00640111"/>
    <w:rsid w:val="00751AA6"/>
    <w:rsid w:val="00AD571B"/>
    <w:rsid w:val="00B5642D"/>
    <w:rsid w:val="00C0603C"/>
    <w:rsid w:val="00C130C2"/>
    <w:rsid w:val="00C30F62"/>
    <w:rsid w:val="00C6054F"/>
    <w:rsid w:val="00C72B61"/>
    <w:rsid w:val="00C77418"/>
    <w:rsid w:val="00D33FD4"/>
    <w:rsid w:val="00E85DAF"/>
    <w:rsid w:val="00F25D9C"/>
    <w:rsid w:val="00FD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A5628"/>
  <w15:chartTrackingRefBased/>
  <w15:docId w15:val="{2F8C3538-07BE-4A3D-A65F-48D3EE08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Broitman</dc:creator>
  <cp:keywords/>
  <dc:description/>
  <cp:lastModifiedBy>user</cp:lastModifiedBy>
  <cp:revision>3</cp:revision>
  <dcterms:created xsi:type="dcterms:W3CDTF">2021-07-20T08:19:00Z</dcterms:created>
  <dcterms:modified xsi:type="dcterms:W3CDTF">2021-08-02T21:26:00Z</dcterms:modified>
</cp:coreProperties>
</file>