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10A3" w14:textId="0D1A1286" w:rsidR="00067EC7" w:rsidRDefault="00067EC7" w:rsidP="00067EC7">
      <w:pPr>
        <w:ind w:left="425"/>
        <w:rPr>
          <w:rFonts w:hint="cs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790"/>
        <w:gridCol w:w="3685"/>
        <w:gridCol w:w="3821"/>
      </w:tblGrid>
      <w:tr w:rsidR="003E1473" w14:paraId="05B19C40" w14:textId="77777777" w:rsidTr="009C13BC">
        <w:trPr>
          <w:trHeight w:val="3410"/>
        </w:trPr>
        <w:tc>
          <w:tcPr>
            <w:tcW w:w="790" w:type="dxa"/>
          </w:tcPr>
          <w:p w14:paraId="33A12029" w14:textId="02607BFA" w:rsidR="003E1473" w:rsidRDefault="0038411B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685" w:type="dxa"/>
          </w:tcPr>
          <w:p w14:paraId="475B996A" w14:textId="7A5CC8CE" w:rsidR="003E1473" w:rsidRDefault="003E1473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49092BA" wp14:editId="114A89C9">
                  <wp:extent cx="1191093" cy="1613740"/>
                  <wp:effectExtent l="0" t="0" r="9525" b="5715"/>
                  <wp:docPr id="5" name="תמונה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תמונה 4">
                            <a:extLst>
                              <a:ext uri="{FF2B5EF4-FFF2-40B4-BE49-F238E27FC236}">
                                <a16:creationId xmlns:a16="http://schemas.microsoft.com/office/drawing/2014/main" id="{00000000-0008-0000-00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796" cy="163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76C29F6A" w14:textId="53994233" w:rsidR="009C13BC" w:rsidRDefault="009C13BC" w:rsidP="009C13BC">
            <w:pPr>
              <w:rPr>
                <w:rtl/>
              </w:rPr>
            </w:pPr>
            <w:r w:rsidRPr="009C13BC">
              <w:rPr>
                <w:i/>
                <w:iCs/>
                <w:rtl/>
              </w:rPr>
              <w:t>אישה עם מונוקל</w:t>
            </w:r>
            <w:r>
              <w:rPr>
                <w:rFonts w:hint="cs"/>
                <w:rtl/>
              </w:rPr>
              <w:t>, 1928-29</w:t>
            </w:r>
          </w:p>
          <w:p w14:paraId="236AAC88" w14:textId="77777777" w:rsidR="009C13BC" w:rsidRDefault="009C13BC" w:rsidP="009C13BC">
            <w:pPr>
              <w:rPr>
                <w:rtl/>
              </w:rPr>
            </w:pPr>
            <w:r>
              <w:rPr>
                <w:rtl/>
              </w:rPr>
              <w:t xml:space="preserve">הדפסת כסף </w:t>
            </w:r>
            <w:proofErr w:type="spellStart"/>
            <w:r>
              <w:rPr>
                <w:rtl/>
              </w:rPr>
              <w:t>ג׳לטינית</w:t>
            </w:r>
            <w:proofErr w:type="spellEnd"/>
          </w:p>
          <w:p w14:paraId="4E699D2B" w14:textId="77777777" w:rsidR="009C13BC" w:rsidRDefault="009C13BC" w:rsidP="009C13BC">
            <w:pPr>
              <w:rPr>
                <w:rtl/>
              </w:rPr>
            </w:pPr>
            <w:r>
              <w:rPr>
                <w:rtl/>
              </w:rPr>
              <w:t xml:space="preserve">אוסף אן </w:t>
            </w:r>
            <w:proofErr w:type="spellStart"/>
            <w:r>
              <w:rPr>
                <w:rtl/>
              </w:rPr>
              <w:t>ויורגן</w:t>
            </w:r>
            <w:proofErr w:type="spellEnd"/>
            <w:r>
              <w:rPr>
                <w:rtl/>
              </w:rPr>
              <w:t xml:space="preserve"> וילדה,</w:t>
            </w:r>
          </w:p>
          <w:p w14:paraId="44BF6A90" w14:textId="77777777" w:rsidR="009C13BC" w:rsidRDefault="009C13BC" w:rsidP="009C13BC">
            <w:pPr>
              <w:rPr>
                <w:rtl/>
              </w:rPr>
            </w:pPr>
            <w:r>
              <w:rPr>
                <w:rtl/>
              </w:rPr>
              <w:t>אוסף הציורים הממלכתי</w:t>
            </w:r>
          </w:p>
          <w:p w14:paraId="063DBE12" w14:textId="77777777" w:rsidR="003E1473" w:rsidRDefault="009C13BC" w:rsidP="009C13BC">
            <w:pPr>
              <w:rPr>
                <w:rtl/>
              </w:rPr>
            </w:pPr>
            <w:r>
              <w:rPr>
                <w:rtl/>
              </w:rPr>
              <w:t>של בוואריה, מינכן</w:t>
            </w:r>
          </w:p>
          <w:p w14:paraId="7641CA5B" w14:textId="77777777" w:rsidR="009C13BC" w:rsidRDefault="009C13BC" w:rsidP="009C13BC">
            <w:pPr>
              <w:rPr>
                <w:rtl/>
              </w:rPr>
            </w:pPr>
          </w:p>
          <w:p w14:paraId="009E3058" w14:textId="4290A5B8" w:rsidR="009C13BC" w:rsidRPr="007F1B11" w:rsidRDefault="009C13BC" w:rsidP="009C13BC">
            <w:pPr>
              <w:jc w:val="right"/>
            </w:pPr>
            <w:r w:rsidRPr="007C54FA">
              <w:rPr>
                <w:i/>
                <w:iCs/>
              </w:rPr>
              <w:t>Lady with Monocle</w:t>
            </w:r>
            <w:r w:rsidR="007F1B11">
              <w:rPr>
                <w:i/>
                <w:iCs/>
              </w:rPr>
              <w:t xml:space="preserve">, </w:t>
            </w:r>
            <w:r w:rsidR="007F1B11">
              <w:t>1928-29</w:t>
            </w:r>
          </w:p>
          <w:p w14:paraId="4FB1528B" w14:textId="77777777" w:rsidR="009C13BC" w:rsidRDefault="009C13BC" w:rsidP="009C13BC">
            <w:pPr>
              <w:jc w:val="right"/>
            </w:pPr>
            <w:r>
              <w:t>Gelatin silver print</w:t>
            </w:r>
          </w:p>
          <w:p w14:paraId="60B88FA3" w14:textId="77777777" w:rsidR="009C13BC" w:rsidRDefault="009C13BC" w:rsidP="009C13BC">
            <w:pPr>
              <w:jc w:val="right"/>
            </w:pPr>
            <w:proofErr w:type="spellStart"/>
            <w:r>
              <w:t>Stiftung</w:t>
            </w:r>
            <w:proofErr w:type="spellEnd"/>
            <w:r>
              <w:t xml:space="preserve"> Ann and </w:t>
            </w:r>
          </w:p>
          <w:p w14:paraId="236B5029" w14:textId="77777777" w:rsidR="009C13BC" w:rsidRDefault="009C13BC" w:rsidP="009C13BC">
            <w:pPr>
              <w:jc w:val="right"/>
            </w:pPr>
            <w:r>
              <w:t xml:space="preserve">Wilde, </w:t>
            </w:r>
            <w:proofErr w:type="spellStart"/>
            <w:r>
              <w:t>Bayerische</w:t>
            </w:r>
            <w:proofErr w:type="spellEnd"/>
          </w:p>
          <w:p w14:paraId="41D0BBE0" w14:textId="77777777" w:rsidR="009C13BC" w:rsidRDefault="009C13BC" w:rsidP="009C13BC">
            <w:pPr>
              <w:jc w:val="right"/>
            </w:pPr>
            <w:r w:rsidRPr="009C13BC">
              <w:t>Staatsgem</w:t>
            </w:r>
            <w:r>
              <w:t>ä</w:t>
            </w:r>
            <w:r w:rsidRPr="009C13BC">
              <w:t>ldesammlungen</w:t>
            </w:r>
            <w:r>
              <w:t>,</w:t>
            </w:r>
          </w:p>
          <w:p w14:paraId="20194D27" w14:textId="733F1114" w:rsidR="009C13BC" w:rsidRPr="009C13BC" w:rsidRDefault="009C13BC" w:rsidP="009C13BC">
            <w:pPr>
              <w:jc w:val="right"/>
              <w:rPr>
                <w:rFonts w:hint="cs"/>
                <w:rtl/>
              </w:rPr>
            </w:pPr>
            <w:proofErr w:type="spellStart"/>
            <w:r>
              <w:t>München</w:t>
            </w:r>
            <w:proofErr w:type="spellEnd"/>
          </w:p>
        </w:tc>
      </w:tr>
      <w:tr w:rsidR="003E1473" w14:paraId="39A8FDA4" w14:textId="77777777" w:rsidTr="003E1473">
        <w:trPr>
          <w:trHeight w:val="2529"/>
        </w:trPr>
        <w:tc>
          <w:tcPr>
            <w:tcW w:w="790" w:type="dxa"/>
          </w:tcPr>
          <w:p w14:paraId="09C3F6E1" w14:textId="4A80E62F" w:rsidR="003E1473" w:rsidRDefault="0038411B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685" w:type="dxa"/>
          </w:tcPr>
          <w:p w14:paraId="3DE2CEFC" w14:textId="00EBD4EB" w:rsidR="003E1473" w:rsidRDefault="003E1473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7253F477" wp14:editId="436E175E">
                  <wp:extent cx="1259205" cy="1704186"/>
                  <wp:effectExtent l="0" t="0" r="0" b="0"/>
                  <wp:docPr id="26" name="תמונה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A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תמונה 25">
                            <a:extLst>
                              <a:ext uri="{FF2B5EF4-FFF2-40B4-BE49-F238E27FC236}">
                                <a16:creationId xmlns:a16="http://schemas.microsoft.com/office/drawing/2014/main" id="{00000000-0008-0000-0000-00001A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498" cy="1709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732A2F45" w14:textId="64683B4D" w:rsidR="007C54FA" w:rsidRDefault="007C54FA" w:rsidP="007C54FA">
            <w:pPr>
              <w:rPr>
                <w:rtl/>
              </w:rPr>
            </w:pPr>
            <w:r w:rsidRPr="007C54FA">
              <w:rPr>
                <w:i/>
                <w:iCs/>
                <w:rtl/>
              </w:rPr>
              <w:t>פיקוס גומי</w:t>
            </w:r>
            <w:r>
              <w:rPr>
                <w:rFonts w:hint="cs"/>
                <w:rtl/>
              </w:rPr>
              <w:t>, 1926-28</w:t>
            </w:r>
          </w:p>
          <w:p w14:paraId="34645909" w14:textId="77777777" w:rsidR="007C54FA" w:rsidRDefault="007C54FA" w:rsidP="007C54FA">
            <w:pPr>
              <w:rPr>
                <w:rtl/>
              </w:rPr>
            </w:pPr>
            <w:r>
              <w:rPr>
                <w:rtl/>
              </w:rPr>
              <w:t xml:space="preserve">הדפסת כסף </w:t>
            </w:r>
            <w:proofErr w:type="spellStart"/>
            <w:r>
              <w:rPr>
                <w:rtl/>
              </w:rPr>
              <w:t>ג׳לטינית</w:t>
            </w:r>
            <w:proofErr w:type="spellEnd"/>
          </w:p>
          <w:p w14:paraId="08B88890" w14:textId="77777777" w:rsidR="007C54FA" w:rsidRDefault="007C54FA" w:rsidP="007C54FA">
            <w:pPr>
              <w:rPr>
                <w:rtl/>
              </w:rPr>
            </w:pPr>
            <w:r>
              <w:rPr>
                <w:rtl/>
              </w:rPr>
              <w:t xml:space="preserve">אוסף אן </w:t>
            </w:r>
            <w:proofErr w:type="spellStart"/>
            <w:r>
              <w:rPr>
                <w:rtl/>
              </w:rPr>
              <w:t>ויורגן</w:t>
            </w:r>
            <w:proofErr w:type="spellEnd"/>
            <w:r>
              <w:rPr>
                <w:rtl/>
              </w:rPr>
              <w:t xml:space="preserve"> וילדה,</w:t>
            </w:r>
          </w:p>
          <w:p w14:paraId="2A5BAB12" w14:textId="77777777" w:rsidR="007C54FA" w:rsidRDefault="007C54FA" w:rsidP="007C54FA">
            <w:pPr>
              <w:rPr>
                <w:rtl/>
              </w:rPr>
            </w:pPr>
            <w:r>
              <w:rPr>
                <w:rtl/>
              </w:rPr>
              <w:t>אוסף הציורים הממלכתי</w:t>
            </w:r>
          </w:p>
          <w:p w14:paraId="64217910" w14:textId="77777777" w:rsidR="003E1473" w:rsidRDefault="007C54FA" w:rsidP="007C54FA">
            <w:pPr>
              <w:rPr>
                <w:rtl/>
              </w:rPr>
            </w:pPr>
            <w:r>
              <w:rPr>
                <w:rtl/>
              </w:rPr>
              <w:t>של בוואריה, מינכן</w:t>
            </w:r>
          </w:p>
          <w:p w14:paraId="5252B20D" w14:textId="77777777" w:rsidR="007C54FA" w:rsidRDefault="007C54FA" w:rsidP="007C54FA">
            <w:pPr>
              <w:rPr>
                <w:rtl/>
              </w:rPr>
            </w:pPr>
          </w:p>
          <w:p w14:paraId="2DEE1940" w14:textId="32B117AB" w:rsidR="007C54FA" w:rsidRDefault="007C54FA" w:rsidP="007C54FA">
            <w:pPr>
              <w:jc w:val="right"/>
            </w:pPr>
            <w:proofErr w:type="spellStart"/>
            <w:r w:rsidRPr="007C54FA">
              <w:rPr>
                <w:i/>
                <w:iCs/>
              </w:rPr>
              <w:t>Ficus</w:t>
            </w:r>
            <w:proofErr w:type="spellEnd"/>
            <w:r w:rsidRPr="007C54FA">
              <w:rPr>
                <w:i/>
                <w:iCs/>
              </w:rPr>
              <w:t xml:space="preserve"> </w:t>
            </w:r>
            <w:proofErr w:type="spellStart"/>
            <w:r w:rsidRPr="007C54FA">
              <w:rPr>
                <w:i/>
                <w:iCs/>
              </w:rPr>
              <w:t>Elastica</w:t>
            </w:r>
            <w:proofErr w:type="spellEnd"/>
            <w:r>
              <w:t>, 1926-28</w:t>
            </w:r>
          </w:p>
          <w:p w14:paraId="224B8A5D" w14:textId="77777777" w:rsidR="007C54FA" w:rsidRDefault="007C54FA" w:rsidP="007C54FA">
            <w:pPr>
              <w:jc w:val="right"/>
            </w:pPr>
            <w:r>
              <w:t>Gelatin silver print</w:t>
            </w:r>
          </w:p>
          <w:p w14:paraId="4707CAA8" w14:textId="77777777" w:rsidR="007C54FA" w:rsidRDefault="007C54FA" w:rsidP="007C54FA">
            <w:pPr>
              <w:jc w:val="right"/>
            </w:pPr>
            <w:proofErr w:type="spellStart"/>
            <w:r>
              <w:t>Stiftung</w:t>
            </w:r>
            <w:proofErr w:type="spellEnd"/>
            <w:r>
              <w:t xml:space="preserve"> Ann and </w:t>
            </w:r>
          </w:p>
          <w:p w14:paraId="5EBDDA5A" w14:textId="77777777" w:rsidR="007C54FA" w:rsidRDefault="007C54FA" w:rsidP="007C54FA">
            <w:pPr>
              <w:jc w:val="right"/>
            </w:pPr>
            <w:r>
              <w:t xml:space="preserve">Wilde, </w:t>
            </w:r>
            <w:proofErr w:type="spellStart"/>
            <w:r>
              <w:t>Bayerische</w:t>
            </w:r>
            <w:proofErr w:type="spellEnd"/>
          </w:p>
          <w:p w14:paraId="4D66655C" w14:textId="77777777" w:rsidR="007C54FA" w:rsidRPr="007C54FA" w:rsidRDefault="007C54FA" w:rsidP="007C54FA">
            <w:pPr>
              <w:jc w:val="right"/>
            </w:pPr>
            <w:r w:rsidRPr="007C54FA">
              <w:t>Staatsgemäldesammlungen,</w:t>
            </w:r>
          </w:p>
          <w:p w14:paraId="412B6AB2" w14:textId="6C4B5130" w:rsidR="007C54FA" w:rsidRDefault="007C54FA" w:rsidP="007C54FA">
            <w:pPr>
              <w:jc w:val="right"/>
              <w:rPr>
                <w:rFonts w:hint="cs"/>
                <w:rtl/>
              </w:rPr>
            </w:pPr>
            <w:proofErr w:type="spellStart"/>
            <w:r w:rsidRPr="007C54FA">
              <w:t>München</w:t>
            </w:r>
            <w:proofErr w:type="spellEnd"/>
          </w:p>
        </w:tc>
      </w:tr>
      <w:tr w:rsidR="003E1473" w14:paraId="5D462A82" w14:textId="77777777" w:rsidTr="003E1473">
        <w:trPr>
          <w:trHeight w:val="2267"/>
        </w:trPr>
        <w:tc>
          <w:tcPr>
            <w:tcW w:w="790" w:type="dxa"/>
          </w:tcPr>
          <w:p w14:paraId="2317414A" w14:textId="4E0B740A" w:rsidR="003E1473" w:rsidRDefault="0038411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3685" w:type="dxa"/>
          </w:tcPr>
          <w:p w14:paraId="4E307D03" w14:textId="655A9FD9" w:rsidR="003E1473" w:rsidRDefault="003E1473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60B32D49" wp14:editId="6823A213">
                  <wp:extent cx="1297305" cy="1759224"/>
                  <wp:effectExtent l="0" t="0" r="0" b="0"/>
                  <wp:docPr id="27" name="תמונה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תמונה 26">
                            <a:extLst>
                              <a:ext uri="{FF2B5EF4-FFF2-40B4-BE49-F238E27FC236}">
                                <a16:creationId xmlns:a16="http://schemas.microsoft.com/office/drawing/2014/main" id="{00000000-0008-0000-0000-00001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703" cy="176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338C57E7" w14:textId="211A2DE6" w:rsidR="00821502" w:rsidRDefault="00821502" w:rsidP="00821502">
            <w:pPr>
              <w:rPr>
                <w:rtl/>
              </w:rPr>
            </w:pPr>
            <w:proofErr w:type="spellStart"/>
            <w:r w:rsidRPr="00821502">
              <w:rPr>
                <w:i/>
                <w:iCs/>
                <w:rtl/>
              </w:rPr>
              <w:t>פונקיה</w:t>
            </w:r>
            <w:proofErr w:type="spellEnd"/>
            <w:r w:rsidRPr="00821502">
              <w:rPr>
                <w:rFonts w:hint="cs"/>
                <w:i/>
                <w:iCs/>
                <w:rtl/>
              </w:rPr>
              <w:t>,</w:t>
            </w:r>
            <w:r>
              <w:rPr>
                <w:rFonts w:hint="cs"/>
                <w:rtl/>
              </w:rPr>
              <w:t xml:space="preserve"> 1926</w:t>
            </w:r>
          </w:p>
          <w:p w14:paraId="2A1505CC" w14:textId="77777777" w:rsidR="00821502" w:rsidRDefault="00821502" w:rsidP="00821502">
            <w:pPr>
              <w:rPr>
                <w:rtl/>
              </w:rPr>
            </w:pPr>
            <w:r>
              <w:rPr>
                <w:rtl/>
              </w:rPr>
              <w:t xml:space="preserve">הדפסת כסף </w:t>
            </w:r>
            <w:proofErr w:type="spellStart"/>
            <w:r>
              <w:rPr>
                <w:rtl/>
              </w:rPr>
              <w:t>ג׳לטינית</w:t>
            </w:r>
            <w:proofErr w:type="spellEnd"/>
          </w:p>
          <w:p w14:paraId="038C2487" w14:textId="77777777" w:rsidR="00821502" w:rsidRDefault="00821502" w:rsidP="00821502">
            <w:pPr>
              <w:rPr>
                <w:rtl/>
              </w:rPr>
            </w:pPr>
            <w:r>
              <w:rPr>
                <w:rtl/>
              </w:rPr>
              <w:t xml:space="preserve">אוסף אן </w:t>
            </w:r>
            <w:proofErr w:type="spellStart"/>
            <w:r>
              <w:rPr>
                <w:rtl/>
              </w:rPr>
              <w:t>ויורגן</w:t>
            </w:r>
            <w:proofErr w:type="spellEnd"/>
            <w:r>
              <w:rPr>
                <w:rtl/>
              </w:rPr>
              <w:t xml:space="preserve"> וילדה,</w:t>
            </w:r>
          </w:p>
          <w:p w14:paraId="3261F21C" w14:textId="77777777" w:rsidR="00821502" w:rsidRDefault="00821502" w:rsidP="00821502">
            <w:pPr>
              <w:rPr>
                <w:rtl/>
              </w:rPr>
            </w:pPr>
            <w:r>
              <w:rPr>
                <w:rtl/>
              </w:rPr>
              <w:t>אוסף הציורים הממלכתי</w:t>
            </w:r>
          </w:p>
          <w:p w14:paraId="5F111BCF" w14:textId="77777777" w:rsidR="003E1473" w:rsidRDefault="00821502" w:rsidP="00821502">
            <w:pPr>
              <w:rPr>
                <w:rtl/>
              </w:rPr>
            </w:pPr>
            <w:r>
              <w:rPr>
                <w:rtl/>
              </w:rPr>
              <w:t>של בוואריה, מינכן</w:t>
            </w:r>
          </w:p>
          <w:p w14:paraId="6B553AAF" w14:textId="77777777" w:rsidR="00821502" w:rsidRDefault="00821502" w:rsidP="00821502">
            <w:pPr>
              <w:rPr>
                <w:rtl/>
              </w:rPr>
            </w:pPr>
          </w:p>
          <w:p w14:paraId="3F05002E" w14:textId="08D89F47" w:rsidR="00821502" w:rsidRDefault="00821502" w:rsidP="00821502">
            <w:pPr>
              <w:jc w:val="right"/>
            </w:pPr>
            <w:proofErr w:type="spellStart"/>
            <w:r w:rsidRPr="00821502">
              <w:rPr>
                <w:i/>
                <w:iCs/>
              </w:rPr>
              <w:t>Funkia</w:t>
            </w:r>
            <w:proofErr w:type="spellEnd"/>
            <w:r>
              <w:t>, 1926</w:t>
            </w:r>
          </w:p>
          <w:p w14:paraId="3DE4CD63" w14:textId="77777777" w:rsidR="00821502" w:rsidRDefault="00821502" w:rsidP="00821502">
            <w:pPr>
              <w:jc w:val="right"/>
            </w:pPr>
            <w:r>
              <w:t>Gelatin silver print</w:t>
            </w:r>
          </w:p>
          <w:p w14:paraId="0DA81F4B" w14:textId="77777777" w:rsidR="00821502" w:rsidRDefault="00821502" w:rsidP="00821502">
            <w:pPr>
              <w:jc w:val="right"/>
            </w:pPr>
            <w:proofErr w:type="spellStart"/>
            <w:r>
              <w:t>Stiftung</w:t>
            </w:r>
            <w:proofErr w:type="spellEnd"/>
            <w:r>
              <w:t xml:space="preserve"> Ann and </w:t>
            </w:r>
          </w:p>
          <w:p w14:paraId="692A63CA" w14:textId="77777777" w:rsidR="00821502" w:rsidRDefault="00821502" w:rsidP="00821502">
            <w:pPr>
              <w:jc w:val="right"/>
            </w:pPr>
            <w:r>
              <w:t xml:space="preserve">Wilde, </w:t>
            </w:r>
            <w:proofErr w:type="spellStart"/>
            <w:r>
              <w:t>Bayerische</w:t>
            </w:r>
            <w:proofErr w:type="spellEnd"/>
          </w:p>
          <w:p w14:paraId="371EABF9" w14:textId="77777777" w:rsidR="00821502" w:rsidRPr="00821502" w:rsidRDefault="00821502" w:rsidP="00821502">
            <w:pPr>
              <w:jc w:val="right"/>
            </w:pPr>
            <w:r w:rsidRPr="00821502">
              <w:t>Staatsgemäldesammlungen,</w:t>
            </w:r>
          </w:p>
          <w:p w14:paraId="3538C0B8" w14:textId="2EB83717" w:rsidR="00821502" w:rsidRDefault="00821502" w:rsidP="00821502">
            <w:pPr>
              <w:jc w:val="right"/>
              <w:rPr>
                <w:rFonts w:hint="cs"/>
                <w:rtl/>
              </w:rPr>
            </w:pPr>
            <w:proofErr w:type="spellStart"/>
            <w:r w:rsidRPr="00821502">
              <w:t>München</w:t>
            </w:r>
            <w:proofErr w:type="spellEnd"/>
          </w:p>
        </w:tc>
      </w:tr>
      <w:tr w:rsidR="003E1473" w14:paraId="17C0CCDF" w14:textId="77777777" w:rsidTr="00063034">
        <w:trPr>
          <w:trHeight w:val="1548"/>
        </w:trPr>
        <w:tc>
          <w:tcPr>
            <w:tcW w:w="790" w:type="dxa"/>
          </w:tcPr>
          <w:p w14:paraId="67D9AAFF" w14:textId="286F81BF" w:rsidR="003E1473" w:rsidRDefault="0038411B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3685" w:type="dxa"/>
          </w:tcPr>
          <w:p w14:paraId="2481D673" w14:textId="1F319A7E" w:rsidR="003E1473" w:rsidRDefault="003E1473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4D0095DC" wp14:editId="2D9BFC18">
                  <wp:extent cx="1255426" cy="1714500"/>
                  <wp:effectExtent l="0" t="0" r="1905" b="0"/>
                  <wp:docPr id="6" name="תמונה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תמונה 5">
                            <a:extLst>
                              <a:ext uri="{FF2B5EF4-FFF2-40B4-BE49-F238E27FC236}">
                                <a16:creationId xmlns:a16="http://schemas.microsoft.com/office/drawing/2014/main" id="{00000000-0008-0000-0000-00000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272" cy="17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0DED5A48" w14:textId="6B002C34" w:rsidR="00D26168" w:rsidRDefault="00D26168" w:rsidP="00D26168">
            <w:pPr>
              <w:rPr>
                <w:rtl/>
              </w:rPr>
            </w:pPr>
            <w:r w:rsidRPr="00D26168">
              <w:rPr>
                <w:i/>
                <w:iCs/>
                <w:rtl/>
              </w:rPr>
              <w:t>הרהורים</w:t>
            </w:r>
            <w:r>
              <w:rPr>
                <w:rFonts w:hint="cs"/>
                <w:rtl/>
              </w:rPr>
              <w:t>, 1930</w:t>
            </w:r>
          </w:p>
          <w:p w14:paraId="65AD2FDB" w14:textId="77777777" w:rsidR="00D26168" w:rsidRDefault="00D26168" w:rsidP="00D26168">
            <w:pPr>
              <w:rPr>
                <w:rtl/>
              </w:rPr>
            </w:pPr>
            <w:r>
              <w:rPr>
                <w:rtl/>
              </w:rPr>
              <w:t xml:space="preserve">הדפסת כסף </w:t>
            </w:r>
            <w:proofErr w:type="spellStart"/>
            <w:r>
              <w:rPr>
                <w:rtl/>
              </w:rPr>
              <w:t>ג׳לטינית</w:t>
            </w:r>
            <w:proofErr w:type="spellEnd"/>
          </w:p>
          <w:p w14:paraId="4011CB23" w14:textId="77777777" w:rsidR="00D26168" w:rsidRDefault="00D26168" w:rsidP="00D26168">
            <w:pPr>
              <w:rPr>
                <w:rtl/>
              </w:rPr>
            </w:pPr>
            <w:r>
              <w:rPr>
                <w:rtl/>
              </w:rPr>
              <w:t xml:space="preserve">אוסף אן </w:t>
            </w:r>
            <w:proofErr w:type="spellStart"/>
            <w:r>
              <w:rPr>
                <w:rtl/>
              </w:rPr>
              <w:t>ויורגן</w:t>
            </w:r>
            <w:proofErr w:type="spellEnd"/>
            <w:r>
              <w:rPr>
                <w:rtl/>
              </w:rPr>
              <w:t xml:space="preserve"> וילדה,</w:t>
            </w:r>
          </w:p>
          <w:p w14:paraId="05AACABF" w14:textId="77777777" w:rsidR="00D26168" w:rsidRDefault="00D26168" w:rsidP="00D26168">
            <w:pPr>
              <w:rPr>
                <w:rtl/>
              </w:rPr>
            </w:pPr>
            <w:r>
              <w:rPr>
                <w:rtl/>
              </w:rPr>
              <w:t>אוסף הציורים הממלכתי</w:t>
            </w:r>
          </w:p>
          <w:p w14:paraId="7A512FA9" w14:textId="77777777" w:rsidR="003E1473" w:rsidRDefault="00D26168" w:rsidP="00D26168">
            <w:pPr>
              <w:rPr>
                <w:rtl/>
              </w:rPr>
            </w:pPr>
            <w:r>
              <w:rPr>
                <w:rtl/>
              </w:rPr>
              <w:t>של בוואריה, מינכן</w:t>
            </w:r>
          </w:p>
          <w:p w14:paraId="30015941" w14:textId="77777777" w:rsidR="00D26168" w:rsidRDefault="00D26168" w:rsidP="00D26168">
            <w:pPr>
              <w:rPr>
                <w:rtl/>
              </w:rPr>
            </w:pPr>
          </w:p>
          <w:p w14:paraId="278D7395" w14:textId="4BC34400" w:rsidR="00D26168" w:rsidRDefault="00D26168" w:rsidP="00D26168">
            <w:pPr>
              <w:jc w:val="right"/>
            </w:pPr>
            <w:r w:rsidRPr="00714BD6">
              <w:rPr>
                <w:i/>
                <w:iCs/>
              </w:rPr>
              <w:t>Contemplation</w:t>
            </w:r>
            <w:r>
              <w:t>, 1930</w:t>
            </w:r>
          </w:p>
          <w:p w14:paraId="7897E77A" w14:textId="77777777" w:rsidR="00D26168" w:rsidRDefault="00D26168" w:rsidP="00D26168">
            <w:pPr>
              <w:jc w:val="right"/>
            </w:pPr>
            <w:r>
              <w:t>Gelatin silver print</w:t>
            </w:r>
          </w:p>
          <w:p w14:paraId="7698370B" w14:textId="77777777" w:rsidR="00D26168" w:rsidRDefault="00D26168" w:rsidP="00D26168">
            <w:pPr>
              <w:jc w:val="right"/>
            </w:pPr>
            <w:proofErr w:type="spellStart"/>
            <w:r>
              <w:t>Stiftung</w:t>
            </w:r>
            <w:proofErr w:type="spellEnd"/>
            <w:r>
              <w:t xml:space="preserve"> Ann and </w:t>
            </w:r>
          </w:p>
          <w:p w14:paraId="376D0FF8" w14:textId="77777777" w:rsidR="00D26168" w:rsidRDefault="00D26168" w:rsidP="00D26168">
            <w:pPr>
              <w:jc w:val="right"/>
            </w:pPr>
            <w:r>
              <w:t xml:space="preserve">Wilde, </w:t>
            </w:r>
            <w:proofErr w:type="spellStart"/>
            <w:r>
              <w:t>Bayerische</w:t>
            </w:r>
            <w:proofErr w:type="spellEnd"/>
          </w:p>
          <w:p w14:paraId="4D77CCBD" w14:textId="77777777" w:rsidR="00D26168" w:rsidRPr="00D26168" w:rsidRDefault="00D26168" w:rsidP="00D26168">
            <w:pPr>
              <w:jc w:val="right"/>
            </w:pPr>
            <w:r w:rsidRPr="00D26168">
              <w:t>Staatsgemäldesammlungen,</w:t>
            </w:r>
          </w:p>
          <w:p w14:paraId="240CBD24" w14:textId="07F64056" w:rsidR="00D26168" w:rsidRDefault="00D26168" w:rsidP="00D26168">
            <w:pPr>
              <w:jc w:val="right"/>
              <w:rPr>
                <w:rFonts w:hint="cs"/>
              </w:rPr>
            </w:pPr>
            <w:proofErr w:type="spellStart"/>
            <w:r w:rsidRPr="00D26168">
              <w:t>München</w:t>
            </w:r>
            <w:proofErr w:type="spellEnd"/>
          </w:p>
        </w:tc>
      </w:tr>
      <w:tr w:rsidR="003E1473" w14:paraId="44317E59" w14:textId="77777777" w:rsidTr="00063034">
        <w:trPr>
          <w:trHeight w:val="1834"/>
        </w:trPr>
        <w:tc>
          <w:tcPr>
            <w:tcW w:w="790" w:type="dxa"/>
          </w:tcPr>
          <w:p w14:paraId="5A8042BA" w14:textId="58D13542" w:rsidR="003E1473" w:rsidRDefault="0038411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5</w:t>
            </w:r>
          </w:p>
        </w:tc>
        <w:tc>
          <w:tcPr>
            <w:tcW w:w="3685" w:type="dxa"/>
          </w:tcPr>
          <w:p w14:paraId="058CD0DC" w14:textId="3375128C" w:rsidR="003E1473" w:rsidRDefault="00063034">
            <w:pPr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2D5547B2" wp14:editId="15ADB606">
                  <wp:extent cx="1624228" cy="1171575"/>
                  <wp:effectExtent l="0" t="0" r="0" b="0"/>
                  <wp:docPr id="29" name="תמונה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תמונה 28">
                            <a:extLst>
                              <a:ext uri="{FF2B5EF4-FFF2-40B4-BE49-F238E27FC236}">
                                <a16:creationId xmlns:a16="http://schemas.microsoft.com/office/drawing/2014/main" id="{00000000-0008-0000-0000-00001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9328" cy="1175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1" w:type="dxa"/>
          </w:tcPr>
          <w:p w14:paraId="73A9092B" w14:textId="37F8A543" w:rsidR="009B6795" w:rsidRDefault="009B6795" w:rsidP="009B6795">
            <w:pPr>
              <w:rPr>
                <w:rtl/>
              </w:rPr>
            </w:pPr>
            <w:r w:rsidRPr="009B6795">
              <w:rPr>
                <w:i/>
                <w:iCs/>
                <w:rtl/>
              </w:rPr>
              <w:t>ביצים</w:t>
            </w:r>
            <w:r>
              <w:rPr>
                <w:rFonts w:hint="cs"/>
                <w:rtl/>
              </w:rPr>
              <w:t>, 1931</w:t>
            </w:r>
          </w:p>
          <w:p w14:paraId="36D1A152" w14:textId="77777777" w:rsidR="009B6795" w:rsidRDefault="009B6795" w:rsidP="009B6795">
            <w:pPr>
              <w:rPr>
                <w:rtl/>
              </w:rPr>
            </w:pPr>
            <w:r>
              <w:rPr>
                <w:rtl/>
              </w:rPr>
              <w:t xml:space="preserve">הדפסת כסף </w:t>
            </w:r>
            <w:proofErr w:type="spellStart"/>
            <w:r>
              <w:rPr>
                <w:rtl/>
              </w:rPr>
              <w:t>ג׳לטינית</w:t>
            </w:r>
            <w:proofErr w:type="spellEnd"/>
          </w:p>
          <w:p w14:paraId="23269371" w14:textId="77777777" w:rsidR="009B6795" w:rsidRDefault="009B6795" w:rsidP="009B6795">
            <w:pPr>
              <w:rPr>
                <w:rtl/>
              </w:rPr>
            </w:pPr>
            <w:r>
              <w:rPr>
                <w:rtl/>
              </w:rPr>
              <w:t xml:space="preserve">אוסף אן </w:t>
            </w:r>
            <w:proofErr w:type="spellStart"/>
            <w:r>
              <w:rPr>
                <w:rtl/>
              </w:rPr>
              <w:t>ויורגן</w:t>
            </w:r>
            <w:proofErr w:type="spellEnd"/>
            <w:r>
              <w:rPr>
                <w:rtl/>
              </w:rPr>
              <w:t xml:space="preserve"> וילדה,</w:t>
            </w:r>
          </w:p>
          <w:p w14:paraId="19F328ED" w14:textId="77777777" w:rsidR="009B6795" w:rsidRDefault="009B6795" w:rsidP="009B6795">
            <w:pPr>
              <w:rPr>
                <w:rtl/>
              </w:rPr>
            </w:pPr>
            <w:r>
              <w:rPr>
                <w:rtl/>
              </w:rPr>
              <w:t>אוסף הציורים הממלכתי</w:t>
            </w:r>
          </w:p>
          <w:p w14:paraId="753ECECA" w14:textId="77777777" w:rsidR="003E1473" w:rsidRDefault="009B6795" w:rsidP="009B6795">
            <w:pPr>
              <w:rPr>
                <w:rtl/>
              </w:rPr>
            </w:pPr>
            <w:r>
              <w:rPr>
                <w:rtl/>
              </w:rPr>
              <w:t>של בוואריה, מינכן</w:t>
            </w:r>
          </w:p>
          <w:p w14:paraId="013AA0CD" w14:textId="77777777" w:rsidR="009B6795" w:rsidRDefault="009B6795" w:rsidP="009B6795">
            <w:pPr>
              <w:rPr>
                <w:rtl/>
              </w:rPr>
            </w:pPr>
          </w:p>
          <w:p w14:paraId="2589D95B" w14:textId="6C087F10" w:rsidR="009B6795" w:rsidRDefault="009B6795" w:rsidP="009B6795">
            <w:pPr>
              <w:jc w:val="right"/>
            </w:pPr>
            <w:r w:rsidRPr="009B6795">
              <w:rPr>
                <w:i/>
                <w:iCs/>
              </w:rPr>
              <w:t>Eggs</w:t>
            </w:r>
            <w:r>
              <w:t>, 1931</w:t>
            </w:r>
          </w:p>
          <w:p w14:paraId="34643281" w14:textId="77777777" w:rsidR="009B6795" w:rsidRDefault="009B6795" w:rsidP="009B6795">
            <w:pPr>
              <w:jc w:val="right"/>
            </w:pPr>
            <w:r>
              <w:t>Gelatin silver print</w:t>
            </w:r>
          </w:p>
          <w:p w14:paraId="02F24C6B" w14:textId="77777777" w:rsidR="009B6795" w:rsidRDefault="009B6795" w:rsidP="009B6795">
            <w:pPr>
              <w:jc w:val="right"/>
            </w:pPr>
            <w:proofErr w:type="spellStart"/>
            <w:r>
              <w:t>Stiftung</w:t>
            </w:r>
            <w:proofErr w:type="spellEnd"/>
            <w:r>
              <w:t xml:space="preserve"> Ann and </w:t>
            </w:r>
          </w:p>
          <w:p w14:paraId="53BCF75C" w14:textId="77777777" w:rsidR="009B6795" w:rsidRDefault="009B6795" w:rsidP="009B6795">
            <w:pPr>
              <w:jc w:val="right"/>
            </w:pPr>
            <w:r>
              <w:t xml:space="preserve">Wilde, </w:t>
            </w:r>
            <w:proofErr w:type="spellStart"/>
            <w:r>
              <w:t>Bayerische</w:t>
            </w:r>
            <w:proofErr w:type="spellEnd"/>
          </w:p>
          <w:p w14:paraId="136A6F6C" w14:textId="77777777" w:rsidR="009B6795" w:rsidRPr="009B6795" w:rsidRDefault="009B6795" w:rsidP="009B6795">
            <w:pPr>
              <w:jc w:val="right"/>
            </w:pPr>
            <w:r w:rsidRPr="009B6795">
              <w:t>Staatsgemäldesammlungen,</w:t>
            </w:r>
          </w:p>
          <w:p w14:paraId="289F1A64" w14:textId="77777777" w:rsidR="009B6795" w:rsidRDefault="009B6795" w:rsidP="009B6795">
            <w:pPr>
              <w:jc w:val="right"/>
              <w:rPr>
                <w:rtl/>
              </w:rPr>
            </w:pPr>
            <w:proofErr w:type="spellStart"/>
            <w:r w:rsidRPr="009B6795">
              <w:t>München</w:t>
            </w:r>
            <w:proofErr w:type="spellEnd"/>
          </w:p>
          <w:p w14:paraId="063541FF" w14:textId="65DE9FA3" w:rsidR="009B6795" w:rsidRDefault="009B6795" w:rsidP="009B6795">
            <w:pPr>
              <w:jc w:val="right"/>
              <w:rPr>
                <w:rFonts w:hint="cs"/>
                <w:rtl/>
              </w:rPr>
            </w:pPr>
          </w:p>
        </w:tc>
      </w:tr>
      <w:tr w:rsidR="003E1473" w14:paraId="5CBDDA46" w14:textId="77777777" w:rsidTr="00C97BB5">
        <w:trPr>
          <w:trHeight w:val="2117"/>
        </w:trPr>
        <w:tc>
          <w:tcPr>
            <w:tcW w:w="790" w:type="dxa"/>
          </w:tcPr>
          <w:p w14:paraId="39C8E457" w14:textId="6CF4F9A5" w:rsidR="003E1473" w:rsidRDefault="0038411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685" w:type="dxa"/>
          </w:tcPr>
          <w:p w14:paraId="6AECA66F" w14:textId="385BEFC7" w:rsidR="003E1473" w:rsidRDefault="00C97BB5">
            <w:pPr>
              <w:rPr>
                <w:rtl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A0A752B" wp14:editId="649536B2">
                  <wp:extent cx="1326674" cy="1743075"/>
                  <wp:effectExtent l="0" t="0" r="6985" b="0"/>
                  <wp:docPr id="16" name="תמונה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1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תמונה 15">
                            <a:extLst>
                              <a:ext uri="{FF2B5EF4-FFF2-40B4-BE49-F238E27FC236}">
                                <a16:creationId xmlns:a16="http://schemas.microsoft.com/office/drawing/2014/main" id="{00000000-0008-0000-0000-000010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425" cy="1753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821" w:type="dxa"/>
          </w:tcPr>
          <w:p w14:paraId="2F2D4531" w14:textId="77838F6B" w:rsidR="00D90FC4" w:rsidRDefault="00D90FC4" w:rsidP="00D90FC4">
            <w:pPr>
              <w:rPr>
                <w:rtl/>
              </w:rPr>
            </w:pPr>
            <w:r w:rsidRPr="00D90FC4">
              <w:rPr>
                <w:i/>
                <w:iCs/>
                <w:rtl/>
              </w:rPr>
              <w:t xml:space="preserve">אנליזה </w:t>
            </w:r>
            <w:proofErr w:type="spellStart"/>
            <w:r w:rsidRPr="00D90FC4">
              <w:rPr>
                <w:i/>
                <w:iCs/>
                <w:rtl/>
              </w:rPr>
              <w:t>שיסר</w:t>
            </w:r>
            <w:proofErr w:type="spellEnd"/>
            <w:r>
              <w:rPr>
                <w:rFonts w:hint="cs"/>
                <w:rtl/>
              </w:rPr>
              <w:t>, 1931</w:t>
            </w:r>
          </w:p>
          <w:p w14:paraId="76C44316" w14:textId="77777777" w:rsidR="00D90FC4" w:rsidRDefault="00D90FC4" w:rsidP="00D90FC4">
            <w:pPr>
              <w:rPr>
                <w:rtl/>
              </w:rPr>
            </w:pPr>
            <w:r>
              <w:rPr>
                <w:rtl/>
              </w:rPr>
              <w:t xml:space="preserve">הדפסת כסף </w:t>
            </w:r>
            <w:proofErr w:type="spellStart"/>
            <w:r>
              <w:rPr>
                <w:rtl/>
              </w:rPr>
              <w:t>ג׳לטינית</w:t>
            </w:r>
            <w:proofErr w:type="spellEnd"/>
          </w:p>
          <w:p w14:paraId="624E9E79" w14:textId="77777777" w:rsidR="00D90FC4" w:rsidRDefault="00D90FC4" w:rsidP="00D90FC4">
            <w:pPr>
              <w:rPr>
                <w:rtl/>
              </w:rPr>
            </w:pPr>
            <w:r>
              <w:rPr>
                <w:rtl/>
              </w:rPr>
              <w:t xml:space="preserve">אוסף אן </w:t>
            </w:r>
            <w:proofErr w:type="spellStart"/>
            <w:r>
              <w:rPr>
                <w:rtl/>
              </w:rPr>
              <w:t>ויורגן</w:t>
            </w:r>
            <w:proofErr w:type="spellEnd"/>
            <w:r>
              <w:rPr>
                <w:rtl/>
              </w:rPr>
              <w:t xml:space="preserve"> וילדה,</w:t>
            </w:r>
          </w:p>
          <w:p w14:paraId="7D226EFB" w14:textId="77777777" w:rsidR="00D90FC4" w:rsidRDefault="00D90FC4" w:rsidP="00D90FC4">
            <w:pPr>
              <w:rPr>
                <w:rtl/>
              </w:rPr>
            </w:pPr>
            <w:r>
              <w:rPr>
                <w:rtl/>
              </w:rPr>
              <w:t>אוסף הציורים הממלכתי</w:t>
            </w:r>
          </w:p>
          <w:p w14:paraId="67F922E0" w14:textId="77777777" w:rsidR="003E1473" w:rsidRDefault="00D90FC4" w:rsidP="00D90FC4">
            <w:pPr>
              <w:rPr>
                <w:rtl/>
              </w:rPr>
            </w:pPr>
            <w:r>
              <w:rPr>
                <w:rtl/>
              </w:rPr>
              <w:t>של בוואריה, מינכן</w:t>
            </w:r>
          </w:p>
          <w:p w14:paraId="52C24484" w14:textId="77777777" w:rsidR="00D90FC4" w:rsidRDefault="00D90FC4" w:rsidP="00D90FC4">
            <w:pPr>
              <w:rPr>
                <w:rtl/>
              </w:rPr>
            </w:pPr>
          </w:p>
          <w:p w14:paraId="4EF33D92" w14:textId="030327FF" w:rsidR="00D90FC4" w:rsidRDefault="00D90FC4" w:rsidP="00D90FC4">
            <w:pPr>
              <w:jc w:val="right"/>
            </w:pPr>
            <w:proofErr w:type="spellStart"/>
            <w:r w:rsidRPr="00D90FC4">
              <w:rPr>
                <w:i/>
                <w:iCs/>
              </w:rPr>
              <w:t>Anneliese</w:t>
            </w:r>
            <w:proofErr w:type="spellEnd"/>
            <w:r w:rsidRPr="00D90FC4">
              <w:rPr>
                <w:i/>
                <w:iCs/>
              </w:rPr>
              <w:t xml:space="preserve"> </w:t>
            </w:r>
            <w:proofErr w:type="spellStart"/>
            <w:r w:rsidRPr="00D90FC4">
              <w:rPr>
                <w:i/>
                <w:iCs/>
              </w:rPr>
              <w:t>Schiesser</w:t>
            </w:r>
            <w:proofErr w:type="spellEnd"/>
            <w:r>
              <w:t>, 1931</w:t>
            </w:r>
          </w:p>
          <w:p w14:paraId="648DED64" w14:textId="77777777" w:rsidR="00D90FC4" w:rsidRDefault="00D90FC4" w:rsidP="00D90FC4">
            <w:pPr>
              <w:jc w:val="right"/>
            </w:pPr>
            <w:r>
              <w:t>Gelatin silver print</w:t>
            </w:r>
          </w:p>
          <w:p w14:paraId="33D90FFD" w14:textId="77777777" w:rsidR="00D90FC4" w:rsidRDefault="00D90FC4" w:rsidP="00D90FC4">
            <w:pPr>
              <w:jc w:val="right"/>
            </w:pPr>
            <w:proofErr w:type="spellStart"/>
            <w:r>
              <w:t>Stiftung</w:t>
            </w:r>
            <w:proofErr w:type="spellEnd"/>
            <w:r>
              <w:t xml:space="preserve"> Ann and </w:t>
            </w:r>
          </w:p>
          <w:p w14:paraId="1D45B841" w14:textId="77777777" w:rsidR="00D90FC4" w:rsidRDefault="00D90FC4" w:rsidP="00D90FC4">
            <w:pPr>
              <w:jc w:val="right"/>
            </w:pPr>
            <w:r>
              <w:t xml:space="preserve">Wilde, </w:t>
            </w:r>
            <w:proofErr w:type="spellStart"/>
            <w:r>
              <w:t>Bayerische</w:t>
            </w:r>
            <w:proofErr w:type="spellEnd"/>
          </w:p>
          <w:p w14:paraId="192D171A" w14:textId="77777777" w:rsidR="00D90FC4" w:rsidRPr="00D90FC4" w:rsidRDefault="00D90FC4" w:rsidP="00D90FC4">
            <w:pPr>
              <w:jc w:val="right"/>
            </w:pPr>
            <w:r w:rsidRPr="00D90FC4">
              <w:t>Staatsgemäldesammlungen,</w:t>
            </w:r>
          </w:p>
          <w:p w14:paraId="71DBED40" w14:textId="77777777" w:rsidR="00D90FC4" w:rsidRPr="00D90FC4" w:rsidRDefault="00D90FC4" w:rsidP="00D90FC4">
            <w:pPr>
              <w:jc w:val="right"/>
              <w:rPr>
                <w:rtl/>
              </w:rPr>
            </w:pPr>
            <w:proofErr w:type="spellStart"/>
            <w:r w:rsidRPr="00D90FC4">
              <w:t>München</w:t>
            </w:r>
            <w:proofErr w:type="spellEnd"/>
          </w:p>
          <w:p w14:paraId="13B9DF72" w14:textId="284940BF" w:rsidR="00D90FC4" w:rsidRDefault="00D90FC4" w:rsidP="00D90FC4">
            <w:pPr>
              <w:jc w:val="right"/>
              <w:rPr>
                <w:rFonts w:hint="cs"/>
                <w:rtl/>
              </w:rPr>
            </w:pPr>
          </w:p>
        </w:tc>
      </w:tr>
    </w:tbl>
    <w:p w14:paraId="0DA038DA" w14:textId="77777777" w:rsidR="007C40A9" w:rsidRDefault="007C40A9"/>
    <w:sectPr w:rsidR="007C40A9" w:rsidSect="004C7B6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F41"/>
    <w:multiLevelType w:val="hybridMultilevel"/>
    <w:tmpl w:val="17E4F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C7"/>
    <w:rsid w:val="00063034"/>
    <w:rsid w:val="00067EC7"/>
    <w:rsid w:val="0038411B"/>
    <w:rsid w:val="003E1473"/>
    <w:rsid w:val="00485F9D"/>
    <w:rsid w:val="004C7B6C"/>
    <w:rsid w:val="00714BD6"/>
    <w:rsid w:val="007C40A9"/>
    <w:rsid w:val="007C54FA"/>
    <w:rsid w:val="007F1B11"/>
    <w:rsid w:val="00821502"/>
    <w:rsid w:val="009B6795"/>
    <w:rsid w:val="009C13BC"/>
    <w:rsid w:val="00AD7AF9"/>
    <w:rsid w:val="00C41C52"/>
    <w:rsid w:val="00C97BB5"/>
    <w:rsid w:val="00D26168"/>
    <w:rsid w:val="00D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898D"/>
  <w15:chartTrackingRefBased/>
  <w15:docId w15:val="{70BABD7D-DE2F-4AE7-B4A2-BC5C403F8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EC7"/>
    <w:pPr>
      <w:bidi/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 Broitman</dc:creator>
  <cp:keywords/>
  <dc:description/>
  <cp:lastModifiedBy>Tal Broitman</cp:lastModifiedBy>
  <cp:revision>10</cp:revision>
  <dcterms:created xsi:type="dcterms:W3CDTF">2021-07-27T10:07:00Z</dcterms:created>
  <dcterms:modified xsi:type="dcterms:W3CDTF">2021-07-27T10:22:00Z</dcterms:modified>
</cp:coreProperties>
</file>